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41" w:rsidRDefault="00B22B41" w:rsidP="00B22B41">
      <w:pPr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sk-SK"/>
        </w:rPr>
      </w:pPr>
      <w:r w:rsidRPr="00B22B41">
        <w:rPr>
          <w:rFonts w:ascii="Open Sans" w:eastAsia="Times New Roman" w:hAnsi="Open Sans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sk-SK"/>
        </w:rPr>
        <w:t>Rezervačné podmienky</w:t>
      </w:r>
      <w:r>
        <w:rPr>
          <w:rFonts w:ascii="Open Sans" w:eastAsia="Times New Roman" w:hAnsi="Open Sans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sk-SK"/>
        </w:rPr>
        <w:br/>
      </w:r>
    </w:p>
    <w:p w:rsidR="00B22B41" w:rsidRPr="00B22B41" w:rsidRDefault="00B22B41" w:rsidP="00B2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2B41">
        <w:rPr>
          <w:rFonts w:ascii="Open Sans" w:eastAsia="Times New Roman" w:hAnsi="Open Sans" w:cs="Times New Roman"/>
          <w:color w:val="333333"/>
          <w:sz w:val="21"/>
          <w:szCs w:val="21"/>
          <w:shd w:val="clear" w:color="auto" w:fill="FFFFFF"/>
          <w:lang w:eastAsia="sk-SK"/>
        </w:rPr>
        <w:t>Po odoslaní nezáväznej objednávky Vás budeme kontaktovať ohľadom dostupnosti termínu a ceny za ubytovanie.</w:t>
      </w:r>
    </w:p>
    <w:p w:rsidR="00B22B41" w:rsidRPr="00B22B41" w:rsidRDefault="00B22B41" w:rsidP="00B22B41">
      <w:pPr>
        <w:shd w:val="clear" w:color="auto" w:fill="FFFFFF"/>
        <w:spacing w:after="240" w:line="408" w:lineRule="atLeast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  <w:r w:rsidRPr="00B22B41"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  <w:t>Po potvrdení objednávky sa platí záloha vo výške 50% z ceny ubytovania. Zaplatením zálohy bude termín definitívne rezervovaný.</w:t>
      </w:r>
    </w:p>
    <w:p w:rsidR="00B22B41" w:rsidRPr="00B22B41" w:rsidRDefault="00B22B41" w:rsidP="00B22B41">
      <w:pPr>
        <w:shd w:val="clear" w:color="auto" w:fill="FFFFFF"/>
        <w:spacing w:after="240" w:line="408" w:lineRule="atLeast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  <w:r w:rsidRPr="00B22B41"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  <w:t>Zaplatená záloha bude zároveň slúžiť ako storno poplatok, ktorý sa nevracia v prípade nenastúpenia na pobyt.</w:t>
      </w:r>
    </w:p>
    <w:p w:rsidR="00B22B41" w:rsidRPr="00B22B41" w:rsidRDefault="00B22B41" w:rsidP="00B22B41">
      <w:pPr>
        <w:shd w:val="clear" w:color="auto" w:fill="FFFFFF"/>
        <w:spacing w:after="240" w:line="408" w:lineRule="atLeast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  <w:r w:rsidRPr="00B22B41"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  <w:t>Zvyšnú časť ceny za pobyt zaplatíte pri nástupe na pobyt.</w:t>
      </w:r>
    </w:p>
    <w:p w:rsidR="00B22B41" w:rsidRPr="00B22B41" w:rsidRDefault="00B22B41" w:rsidP="00B22B41">
      <w:pPr>
        <w:shd w:val="clear" w:color="auto" w:fill="FFFFFF"/>
        <w:spacing w:after="240" w:line="408" w:lineRule="atLeast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  <w:r w:rsidRPr="00B22B41"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  <w:t>Okrem ceny za ubytovanie budete platiť na začiatku pobytu daň z ubytovania vo výške 0,66 Eur/osoba/noc a vratnú kauciu. Vratná kaucia je pri Chate Alica 50,- EUR a pri Chate Lucia 80,- EUR.</w:t>
      </w:r>
    </w:p>
    <w:p w:rsidR="00B22B41" w:rsidRPr="00B22B41" w:rsidRDefault="00B22B41" w:rsidP="00B22B41">
      <w:pPr>
        <w:shd w:val="clear" w:color="auto" w:fill="FFFFFF"/>
        <w:spacing w:after="0" w:line="408" w:lineRule="atLeast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  <w:r w:rsidRPr="00B22B41">
        <w:rPr>
          <w:rFonts w:ascii="Open Sans" w:eastAsia="Times New Roman" w:hAnsi="Open Sans" w:cs="Times New Roman"/>
          <w:color w:val="333333"/>
          <w:sz w:val="21"/>
          <w:szCs w:val="21"/>
          <w:bdr w:val="none" w:sz="0" w:space="0" w:color="auto" w:frame="1"/>
          <w:lang w:eastAsia="sk-SK"/>
        </w:rPr>
        <w:t>V cene sú zahrnuté aj náklady za kúrenie, elektrickú energiu, teplú a studenú vodu a drevo do krbu.</w:t>
      </w:r>
    </w:p>
    <w:p w:rsidR="008602C4" w:rsidRPr="00B22B41" w:rsidRDefault="00B22B41" w:rsidP="00B22B41">
      <w:pPr>
        <w:shd w:val="clear" w:color="auto" w:fill="FFFFFF"/>
        <w:spacing w:after="240" w:line="408" w:lineRule="atLeast"/>
        <w:textAlignment w:val="baseline"/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</w:pPr>
      <w:r w:rsidRPr="00B22B41">
        <w:rPr>
          <w:rFonts w:ascii="Open Sans" w:eastAsia="Times New Roman" w:hAnsi="Open Sans" w:cs="Times New Roman"/>
          <w:color w:val="333333"/>
          <w:sz w:val="21"/>
          <w:szCs w:val="21"/>
          <w:lang w:eastAsia="sk-SK"/>
        </w:rPr>
        <w:t>Začiatok pobytu je po 14:00 hod. a ukončenie pobytu je do 10:00 hod.</w:t>
      </w:r>
      <w:bookmarkStart w:id="0" w:name="_GoBack"/>
      <w:bookmarkEnd w:id="0"/>
    </w:p>
    <w:sectPr w:rsidR="008602C4" w:rsidRPr="00B2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41"/>
    <w:rsid w:val="008602C4"/>
    <w:rsid w:val="00B2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EBEA1-0C2F-44EC-92A1-23805AB0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22B4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2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2020-11-09T13:15:00Z</dcterms:created>
  <dcterms:modified xsi:type="dcterms:W3CDTF">2020-11-09T13:15:00Z</dcterms:modified>
</cp:coreProperties>
</file>