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136C" w14:textId="0E5059D3" w:rsidR="00B933E8" w:rsidRPr="00026119" w:rsidRDefault="00B933E8" w:rsidP="00B933E8">
      <w:pPr>
        <w:pStyle w:val="Normlnywebov"/>
        <w:shd w:val="clear" w:color="auto" w:fill="F8F8F8"/>
        <w:spacing w:before="0" w:beforeAutospacing="0" w:after="225" w:afterAutospacing="0"/>
        <w:jc w:val="center"/>
        <w:rPr>
          <w:rFonts w:ascii="Montserrat" w:hAnsi="Montserrat"/>
        </w:rPr>
      </w:pPr>
      <w:r w:rsidRPr="00026119">
        <w:rPr>
          <w:rFonts w:ascii="Montserrat" w:hAnsi="Montserrat"/>
        </w:rPr>
        <w:t>V Š E O B E C N É   P O D M I E N K Y   P R E N Á J M U</w:t>
      </w:r>
    </w:p>
    <w:p w14:paraId="5A3B54E2" w14:textId="77777777" w:rsidR="00B933E8" w:rsidRPr="00026119" w:rsidRDefault="00B933E8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</w:p>
    <w:p w14:paraId="33D4B3C8" w14:textId="77777777" w:rsidR="005E6CF1" w:rsidRDefault="005E6CF1" w:rsidP="002A55F0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2A55F0">
        <w:rPr>
          <w:rFonts w:ascii="Montserrat" w:hAnsi="Montserrat"/>
          <w:b/>
          <w:bCs/>
        </w:rPr>
        <w:t>1)</w:t>
      </w:r>
      <w:r>
        <w:rPr>
          <w:rFonts w:ascii="Montserrat" w:hAnsi="Montserrat"/>
          <w:b/>
          <w:bCs/>
        </w:rPr>
        <w:t xml:space="preserve"> </w:t>
      </w:r>
      <w:r w:rsidRPr="002A55F0">
        <w:rPr>
          <w:rFonts w:ascii="Montserrat" w:hAnsi="Montserrat"/>
          <w:b/>
          <w:bCs/>
        </w:rPr>
        <w:t>Ubytovať sa je možné v deň príchodu na pobyt po 1</w:t>
      </w:r>
      <w:r>
        <w:rPr>
          <w:rFonts w:ascii="Montserrat" w:hAnsi="Montserrat"/>
          <w:b/>
          <w:bCs/>
        </w:rPr>
        <w:t>5</w:t>
      </w:r>
      <w:r w:rsidRPr="002A55F0">
        <w:rPr>
          <w:rFonts w:ascii="Montserrat" w:hAnsi="Montserrat"/>
          <w:b/>
          <w:bCs/>
        </w:rPr>
        <w:t>:00 hod</w:t>
      </w:r>
      <w:r w:rsidRPr="002A55F0">
        <w:rPr>
          <w:rFonts w:ascii="Montserrat" w:hAnsi="Montserrat"/>
        </w:rPr>
        <w:t xml:space="preserve">.,  a to  po vyzdvihnutí ubytovacieho preukazu, ďalej len“ </w:t>
      </w:r>
      <w:r w:rsidRPr="002A55F0">
        <w:rPr>
          <w:rFonts w:ascii="Montserrat" w:hAnsi="Montserrat"/>
          <w:b/>
          <w:bCs/>
        </w:rPr>
        <w:t>ČIPOVA KARTA</w:t>
      </w:r>
      <w:r w:rsidRPr="002A55F0">
        <w:rPr>
          <w:rFonts w:ascii="Montserrat" w:hAnsi="Montserrat"/>
        </w:rPr>
        <w:t xml:space="preserve">“ na príslušnej recepcii /recepcia vedľa wellness hotela Thermal/ </w:t>
      </w:r>
      <w:r w:rsidRPr="002A55F0">
        <w:rPr>
          <w:rFonts w:ascii="Montserrat" w:hAnsi="Montserrat"/>
          <w:b/>
          <w:bCs/>
        </w:rPr>
        <w:t>najneskôr do 18:00hod</w:t>
      </w:r>
      <w:r w:rsidRPr="002A55F0">
        <w:rPr>
          <w:rFonts w:ascii="Montserrat" w:hAnsi="Montserrat"/>
        </w:rPr>
        <w:t>. ***</w:t>
      </w:r>
      <w:r w:rsidRPr="0030000C">
        <w:rPr>
          <w:rFonts w:ascii="Montserrat" w:hAnsi="Montserrat"/>
          <w:b/>
          <w:bCs/>
          <w:highlight w:val="lightGray"/>
        </w:rPr>
        <w:t>Vstup do bazénového areálu je možný v deň nástupu so vstupovými kartami len  po 15,00 hod.</w:t>
      </w:r>
      <w:r w:rsidRPr="0030000C">
        <w:rPr>
          <w:b/>
          <w:bCs/>
        </w:rPr>
        <w:t xml:space="preserve"> </w:t>
      </w:r>
      <w:r>
        <w:t>Vstup do areálu pred 15,00 hod bude možný iba po zakúpení vstupenky</w:t>
      </w:r>
      <w:r>
        <w:rPr>
          <w:rFonts w:ascii="Montserrat" w:hAnsi="Montserrat"/>
        </w:rPr>
        <w:t xml:space="preserve"> </w:t>
      </w:r>
    </w:p>
    <w:p w14:paraId="76F57AC8" w14:textId="1DDC9F37" w:rsidR="0026795E" w:rsidRDefault="00E9368B" w:rsidP="002A55F0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  <w:r w:rsidRPr="002A55F0">
        <w:rPr>
          <w:rFonts w:ascii="Montserrat" w:hAnsi="Montserrat"/>
          <w:b/>
          <w:bCs/>
        </w:rPr>
        <w:t>***</w:t>
      </w:r>
      <w:r w:rsidR="00B163EE" w:rsidRPr="002A55F0">
        <w:rPr>
          <w:rFonts w:ascii="Montserrat" w:hAnsi="Montserrat"/>
          <w:b/>
          <w:bCs/>
        </w:rPr>
        <w:t xml:space="preserve"> Čipová vstupná karta sa aktivuje každej osobe od dovŕšených 3 rokov</w:t>
      </w:r>
      <w:r w:rsidR="00134516" w:rsidRPr="002A55F0">
        <w:rPr>
          <w:rFonts w:ascii="Montserrat" w:hAnsi="Montserrat"/>
          <w:b/>
          <w:bCs/>
        </w:rPr>
        <w:t>***</w:t>
      </w:r>
      <w:r w:rsidR="00026119" w:rsidRPr="002A55F0">
        <w:rPr>
          <w:rFonts w:ascii="Montserrat" w:hAnsi="Montserrat"/>
          <w:b/>
          <w:bCs/>
        </w:rPr>
        <w:t xml:space="preserve">  </w:t>
      </w:r>
    </w:p>
    <w:p w14:paraId="5312BA90" w14:textId="715F7AC3" w:rsidR="00013F6D" w:rsidRPr="002A55F0" w:rsidRDefault="00026119" w:rsidP="002A55F0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  <w:r w:rsidRPr="002A55F0">
        <w:rPr>
          <w:rFonts w:ascii="Montserrat" w:hAnsi="Montserrat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26795E">
        <w:rPr>
          <w:rFonts w:ascii="Montserrat" w:hAnsi="Montserrat"/>
          <w:b/>
          <w:bCs/>
        </w:rPr>
        <w:t xml:space="preserve">                  </w:t>
      </w:r>
      <w:r w:rsidRPr="002A55F0">
        <w:rPr>
          <w:rFonts w:ascii="Montserrat" w:hAnsi="Montserrat"/>
          <w:b/>
          <w:bCs/>
        </w:rPr>
        <w:t xml:space="preserve"> </w:t>
      </w:r>
      <w:r w:rsidRPr="002A55F0">
        <w:rPr>
          <w:b/>
          <w:bCs/>
        </w:rPr>
        <w:t>Na vstupovanie osôb a vozidiel do areálu kúpaliska Thermal Resort Vadaš sa používajú čipové karty. Zneužité čipové karty  ubytovanými hosťami budú odobraté a zablokované. Ubytovacia karta sa odblokuje (bude opätovne použiteľná) po uhradení pokuty vo výške 50,- € za odobratú kartu na recepcii  Thermal Resort Vadaš</w:t>
      </w:r>
      <w:r w:rsidRPr="002A55F0">
        <w:rPr>
          <w:rFonts w:ascii="Montserrat" w:hAnsi="Montserrat"/>
          <w:b/>
          <w:bCs/>
        </w:rPr>
        <w:t xml:space="preserve"> hosťom, ktorému bola čipová karta vystavená.  </w:t>
      </w:r>
      <w:r w:rsidR="00DA4AC4" w:rsidRPr="002A55F0">
        <w:rPr>
          <w:b/>
          <w:bCs/>
        </w:rPr>
        <w:t>Bez platnej ubytovacej karty hosť nebude pustený do areálu Thermal Resort Vadaš. Ubytovateľ  nezodpovedá za zneužitie ubytovacej karty, ktorá bola vystavená ubytovanému hosťovi</w:t>
      </w:r>
      <w:r w:rsidRPr="002A55F0">
        <w:rPr>
          <w:rFonts w:ascii="Montserrat" w:hAnsi="Montserrat"/>
          <w:b/>
          <w:bCs/>
        </w:rPr>
        <w:t xml:space="preserve"> </w:t>
      </w:r>
      <w:r w:rsidR="00DA4AC4" w:rsidRPr="002A55F0">
        <w:rPr>
          <w:rFonts w:ascii="Montserrat" w:hAnsi="Montserrat"/>
          <w:b/>
          <w:bCs/>
        </w:rPr>
        <w:t>.</w:t>
      </w:r>
      <w:r w:rsidRPr="002A55F0">
        <w:rPr>
          <w:rFonts w:ascii="Montserrat" w:hAnsi="Montserrat"/>
          <w:b/>
          <w:bCs/>
        </w:rPr>
        <w:t xml:space="preserve">     </w:t>
      </w:r>
    </w:p>
    <w:p w14:paraId="108BF78A" w14:textId="25603549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2) </w:t>
      </w:r>
      <w:r w:rsidRPr="00026119">
        <w:rPr>
          <w:rFonts w:ascii="Montserrat" w:hAnsi="Montserrat"/>
          <w:b/>
          <w:bCs/>
        </w:rPr>
        <w:t>Izby treba uvoľniť v deň odchodu do 9.00 hod.</w:t>
      </w:r>
      <w:r w:rsidRPr="00026119">
        <w:rPr>
          <w:rFonts w:ascii="Montserrat" w:hAnsi="Montserrat"/>
        </w:rPr>
        <w:t xml:space="preserve"> </w:t>
      </w:r>
      <w:r w:rsidR="00B163EE" w:rsidRPr="00026119">
        <w:rPr>
          <w:rFonts w:ascii="Montserrat" w:hAnsi="Montserrat"/>
        </w:rPr>
        <w:t>Čipové karty hostia odovzdajú ubytovateľovi.</w:t>
      </w:r>
    </w:p>
    <w:p w14:paraId="64A418B6" w14:textId="70ADE3C7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3) Vstup na termálne kúpalisko /pod</w:t>
      </w:r>
      <w:r w:rsidR="00B163EE" w:rsidRPr="00026119">
        <w:rPr>
          <w:rFonts w:ascii="Montserrat" w:hAnsi="Montserrat"/>
        </w:rPr>
        <w:t>ľ</w:t>
      </w:r>
      <w:r w:rsidRPr="00026119">
        <w:rPr>
          <w:rFonts w:ascii="Montserrat" w:hAnsi="Montserrat"/>
        </w:rPr>
        <w:t>a aktuálnych otváracích hodín/ v deň odchodu je možný s</w:t>
      </w:r>
      <w:r w:rsidR="00B163EE" w:rsidRPr="00026119">
        <w:rPr>
          <w:rFonts w:ascii="Montserrat" w:hAnsi="Montserrat"/>
        </w:rPr>
        <w:t> platnou čipovou kartou</w:t>
      </w:r>
      <w:r w:rsidRPr="00026119">
        <w:rPr>
          <w:rFonts w:ascii="Montserrat" w:hAnsi="Montserrat"/>
        </w:rPr>
        <w:t>.</w:t>
      </w:r>
      <w:r w:rsidR="00B163EE" w:rsidRPr="00026119">
        <w:rPr>
          <w:rFonts w:ascii="Montserrat" w:hAnsi="Montserrat"/>
        </w:rPr>
        <w:t xml:space="preserve"> /</w:t>
      </w:r>
    </w:p>
    <w:p w14:paraId="0654E513" w14:textId="21105811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4) Cena ubytovania </w:t>
      </w:r>
      <w:r w:rsidR="00B163EE" w:rsidRPr="00026119">
        <w:rPr>
          <w:rFonts w:ascii="Montserrat" w:hAnsi="Montserrat"/>
        </w:rPr>
        <w:t>ne</w:t>
      </w:r>
      <w:r w:rsidRPr="00026119">
        <w:rPr>
          <w:rFonts w:ascii="Montserrat" w:hAnsi="Montserrat"/>
        </w:rPr>
        <w:t>zahŕňa daň za ubytovanie pre mesto Štúrovo /rekreačný poplatok/.</w:t>
      </w:r>
      <w:r w:rsidR="00B163EE" w:rsidRPr="00026119">
        <w:rPr>
          <w:rFonts w:ascii="Montserrat" w:hAnsi="Montserrat"/>
        </w:rPr>
        <w:t xml:space="preserve"> Poplatok sa platí pri n</w:t>
      </w:r>
      <w:r w:rsidR="001B2959" w:rsidRPr="00026119">
        <w:rPr>
          <w:rFonts w:ascii="Montserrat" w:hAnsi="Montserrat"/>
        </w:rPr>
        <w:t>á</w:t>
      </w:r>
      <w:r w:rsidR="00B163EE" w:rsidRPr="00026119">
        <w:rPr>
          <w:rFonts w:ascii="Montserrat" w:hAnsi="Montserrat"/>
        </w:rPr>
        <w:t>stupe na pobyt podľa platného VZN mesta Štúrovo, v roku 202</w:t>
      </w:r>
      <w:r w:rsidR="005E6CF1">
        <w:rPr>
          <w:rFonts w:ascii="Montserrat" w:hAnsi="Montserrat"/>
        </w:rPr>
        <w:t>2</w:t>
      </w:r>
      <w:r w:rsidR="00B163EE" w:rsidRPr="00026119">
        <w:rPr>
          <w:rFonts w:ascii="Montserrat" w:hAnsi="Montserrat"/>
        </w:rPr>
        <w:t xml:space="preserve"> </w:t>
      </w:r>
    </w:p>
    <w:p w14:paraId="7ED0D50D" w14:textId="77777777" w:rsidR="0026795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5) Hostia majú nárok</w:t>
      </w:r>
      <w:r w:rsidR="006B0F62" w:rsidRPr="00026119">
        <w:rPr>
          <w:rFonts w:ascii="Montserrat" w:hAnsi="Montserrat"/>
        </w:rPr>
        <w:t xml:space="preserve"> s platnou čipovou kartou</w:t>
      </w:r>
      <w:r w:rsidRPr="00026119">
        <w:rPr>
          <w:rFonts w:ascii="Montserrat" w:hAnsi="Montserrat"/>
        </w:rPr>
        <w:t xml:space="preserve"> na</w:t>
      </w:r>
      <w:r w:rsidR="00134516" w:rsidRPr="00026119">
        <w:rPr>
          <w:rFonts w:ascii="Montserrat" w:hAnsi="Montserrat"/>
        </w:rPr>
        <w:t>:</w:t>
      </w:r>
    </w:p>
    <w:p w14:paraId="4F24BB0D" w14:textId="1D606D59" w:rsidR="0026795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 </w:t>
      </w:r>
      <w:r w:rsidR="00E9368B" w:rsidRPr="00026119">
        <w:rPr>
          <w:rFonts w:ascii="Montserrat" w:hAnsi="Montserrat"/>
        </w:rPr>
        <w:t>***</w:t>
      </w:r>
      <w:r w:rsidR="00E9368B" w:rsidRPr="00026119">
        <w:rPr>
          <w:rFonts w:ascii="Montserrat" w:hAnsi="Montserrat"/>
          <w:b/>
          <w:bCs/>
        </w:rPr>
        <w:t>neobmedzený vstup do vonkajších</w:t>
      </w:r>
      <w:r w:rsidR="00E9368B" w:rsidRPr="00026119">
        <w:rPr>
          <w:rFonts w:ascii="Montserrat" w:hAnsi="Montserrat"/>
        </w:rPr>
        <w:t xml:space="preserve"> </w:t>
      </w:r>
      <w:r w:rsidR="00E9368B" w:rsidRPr="00026119">
        <w:rPr>
          <w:rFonts w:ascii="Montserrat" w:hAnsi="Montserrat"/>
          <w:b/>
          <w:bCs/>
        </w:rPr>
        <w:t>bazénov</w:t>
      </w:r>
      <w:r w:rsidR="00E9368B" w:rsidRPr="00026119">
        <w:rPr>
          <w:rFonts w:ascii="Montserrat" w:hAnsi="Montserrat"/>
        </w:rPr>
        <w:t xml:space="preserve"> Thermal Resortu</w:t>
      </w:r>
      <w:r w:rsidR="00026119">
        <w:rPr>
          <w:rFonts w:ascii="Montserrat" w:hAnsi="Montserrat"/>
        </w:rPr>
        <w:t>Vadaš</w:t>
      </w:r>
      <w:r w:rsidR="00E9368B" w:rsidRPr="00026119">
        <w:rPr>
          <w:rFonts w:ascii="Montserrat" w:hAnsi="Montserrat"/>
        </w:rPr>
        <w:t xml:space="preserve"> počas prevádzkovej doby/</w:t>
      </w:r>
      <w:r w:rsidR="009464F2">
        <w:rPr>
          <w:rFonts w:ascii="Montserrat" w:hAnsi="Montserrat"/>
        </w:rPr>
        <w:t>30</w:t>
      </w:r>
      <w:r w:rsidR="00E9368B" w:rsidRPr="00026119">
        <w:rPr>
          <w:rFonts w:ascii="Montserrat" w:hAnsi="Montserrat"/>
        </w:rPr>
        <w:t>.</w:t>
      </w:r>
      <w:r w:rsidR="009464F2">
        <w:rPr>
          <w:rFonts w:ascii="Montserrat" w:hAnsi="Montserrat"/>
        </w:rPr>
        <w:t>04.</w:t>
      </w:r>
      <w:r w:rsidR="00E9368B" w:rsidRPr="00026119">
        <w:rPr>
          <w:rFonts w:ascii="Montserrat" w:hAnsi="Montserrat"/>
        </w:rPr>
        <w:t>-</w:t>
      </w:r>
      <w:r w:rsidR="009464F2">
        <w:rPr>
          <w:rFonts w:ascii="Montserrat" w:hAnsi="Montserrat"/>
        </w:rPr>
        <w:t>24</w:t>
      </w:r>
      <w:r w:rsidR="00E9368B" w:rsidRPr="00026119">
        <w:rPr>
          <w:rFonts w:ascii="Montserrat" w:hAnsi="Montserrat"/>
        </w:rPr>
        <w:t>.9../</w:t>
      </w:r>
    </w:p>
    <w:p w14:paraId="41945013" w14:textId="77777777" w:rsidR="0026795E" w:rsidRDefault="00E9368B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  <w:r w:rsidRPr="00026119">
        <w:rPr>
          <w:rFonts w:ascii="Montserrat" w:hAnsi="Montserrat"/>
        </w:rPr>
        <w:t>/***</w:t>
      </w:r>
      <w:r w:rsidRPr="00026119">
        <w:rPr>
          <w:rFonts w:ascii="Montserrat" w:hAnsi="Montserrat"/>
          <w:b/>
          <w:bCs/>
        </w:rPr>
        <w:t>parkovanie vedľa</w:t>
      </w:r>
      <w:r w:rsidRPr="00026119">
        <w:rPr>
          <w:rFonts w:ascii="Montserrat" w:hAnsi="Montserrat"/>
        </w:rPr>
        <w:t xml:space="preserve"> </w:t>
      </w:r>
      <w:r w:rsidRPr="00026119">
        <w:rPr>
          <w:rFonts w:ascii="Montserrat" w:hAnsi="Montserrat"/>
          <w:b/>
          <w:bCs/>
        </w:rPr>
        <w:t>ubytovania</w:t>
      </w:r>
    </w:p>
    <w:p w14:paraId="01E4AD0C" w14:textId="71D0B76D" w:rsidR="00013F6D" w:rsidRPr="00026119" w:rsidRDefault="001B2959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***</w:t>
      </w:r>
      <w:r w:rsidRPr="00026119">
        <w:rPr>
          <w:rFonts w:ascii="Montserrat" w:hAnsi="Montserrat"/>
          <w:b/>
          <w:bCs/>
        </w:rPr>
        <w:t xml:space="preserve">WIFI </w:t>
      </w:r>
      <w:r w:rsidRPr="00026119">
        <w:rPr>
          <w:rFonts w:ascii="Montserrat" w:hAnsi="Montserrat"/>
        </w:rPr>
        <w:t>internetové pripojenie</w:t>
      </w:r>
    </w:p>
    <w:p w14:paraId="7AA6AEDE" w14:textId="368E91AE" w:rsidR="00013F6D" w:rsidRPr="00026119" w:rsidRDefault="00B163EE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6</w:t>
      </w:r>
      <w:r w:rsidR="00013F6D" w:rsidRPr="00026119">
        <w:rPr>
          <w:rFonts w:ascii="Montserrat" w:hAnsi="Montserrat"/>
        </w:rPr>
        <w:t xml:space="preserve">) V prípade záujmu o ubytovanie bez nároku na lôžko pre osobu od dovŕšených 3 rokov nad rámec uvedenej kapacity izby sa platí </w:t>
      </w:r>
      <w:r w:rsidRPr="00026119">
        <w:rPr>
          <w:rFonts w:ascii="Montserrat" w:hAnsi="Montserrat"/>
          <w:b/>
          <w:bCs/>
        </w:rPr>
        <w:t>cena vstupného</w:t>
      </w:r>
      <w:r w:rsidRPr="00026119">
        <w:rPr>
          <w:rFonts w:ascii="Montserrat" w:hAnsi="Montserrat"/>
        </w:rPr>
        <w:t xml:space="preserve"> </w:t>
      </w:r>
      <w:r w:rsidR="00013F6D" w:rsidRPr="00026119">
        <w:rPr>
          <w:rFonts w:ascii="Montserrat" w:hAnsi="Montserrat"/>
        </w:rPr>
        <w:t xml:space="preserve"> €/ os/ noc.</w:t>
      </w:r>
    </w:p>
    <w:p w14:paraId="678F814B" w14:textId="4074CB03" w:rsidR="00013F6D" w:rsidRPr="00026119" w:rsidRDefault="00B163EE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7</w:t>
      </w:r>
      <w:r w:rsidR="00013F6D" w:rsidRPr="00026119">
        <w:rPr>
          <w:rFonts w:ascii="Montserrat" w:hAnsi="Montserrat"/>
        </w:rPr>
        <w:t>) Do ubytovacích zariadení JE ZAKÁZANÉ vodenie akýchkoľvek zvierat (psy, mačky, atď.). V prípade porušenia tohoto zákazu, si poskytovateľ vyhradzuje právo na okamžité skončenie pobytu bez nároku na odškodnenie /bez nároku na vrátenie neodbývanej hodnoty rezervácie/.</w:t>
      </w:r>
    </w:p>
    <w:p w14:paraId="076003D3" w14:textId="56AAB954" w:rsidR="00013F6D" w:rsidRPr="00026119" w:rsidRDefault="006B0F62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lastRenderedPageBreak/>
        <w:t>8</w:t>
      </w:r>
      <w:r w:rsidR="00013F6D" w:rsidRPr="00026119">
        <w:rPr>
          <w:rFonts w:ascii="Montserrat" w:hAnsi="Montserrat"/>
        </w:rPr>
        <w:t>) Hosť je povinný vopred uhradiť zálohu</w:t>
      </w:r>
      <w:r w:rsidR="001B2959" w:rsidRPr="00026119">
        <w:rPr>
          <w:rFonts w:ascii="Montserrat" w:hAnsi="Montserrat"/>
        </w:rPr>
        <w:t xml:space="preserve"> </w:t>
      </w:r>
      <w:r w:rsidR="001B2959" w:rsidRPr="00026119">
        <w:rPr>
          <w:rFonts w:ascii="Montserrat" w:hAnsi="Montserrat"/>
          <w:b/>
          <w:bCs/>
        </w:rPr>
        <w:t>vo výške 50% do 7 dní</w:t>
      </w:r>
      <w:r w:rsidR="001B2959" w:rsidRPr="00026119">
        <w:rPr>
          <w:rFonts w:ascii="Montserrat" w:hAnsi="Montserrat"/>
        </w:rPr>
        <w:t xml:space="preserve"> </w:t>
      </w:r>
      <w:r w:rsidR="001B2959" w:rsidRPr="00026119">
        <w:rPr>
          <w:rFonts w:ascii="Montserrat" w:hAnsi="Montserrat"/>
          <w:b/>
          <w:bCs/>
        </w:rPr>
        <w:t>od vystavenia</w:t>
      </w:r>
      <w:r w:rsidR="001B2959" w:rsidRPr="00026119">
        <w:rPr>
          <w:rFonts w:ascii="Montserrat" w:hAnsi="Montserrat"/>
        </w:rPr>
        <w:t xml:space="preserve"> </w:t>
      </w:r>
      <w:r w:rsidR="001B2959" w:rsidRPr="00026119">
        <w:rPr>
          <w:rFonts w:ascii="Montserrat" w:hAnsi="Montserrat"/>
          <w:b/>
          <w:bCs/>
        </w:rPr>
        <w:t>Zmluvy o prenájme</w:t>
      </w:r>
      <w:r w:rsidR="001B2959" w:rsidRPr="00026119">
        <w:rPr>
          <w:rFonts w:ascii="Montserrat" w:hAnsi="Montserrat"/>
        </w:rPr>
        <w:t xml:space="preserve"> p</w:t>
      </w:r>
      <w:r w:rsidR="00A8307A" w:rsidRPr="00026119">
        <w:rPr>
          <w:rFonts w:ascii="Montserrat" w:hAnsi="Montserrat"/>
        </w:rPr>
        <w:t>o</w:t>
      </w:r>
      <w:r w:rsidR="001B2959" w:rsidRPr="00026119">
        <w:rPr>
          <w:rFonts w:ascii="Montserrat" w:hAnsi="Montserrat"/>
        </w:rPr>
        <w:t xml:space="preserve">dľa </w:t>
      </w:r>
      <w:r w:rsidR="00A8307A" w:rsidRPr="00026119">
        <w:rPr>
          <w:rFonts w:ascii="Montserrat" w:hAnsi="Montserrat"/>
        </w:rPr>
        <w:t>§ 754 a nasl.  Občianskeho zakonníka.</w:t>
      </w:r>
      <w:r w:rsidR="00013F6D" w:rsidRPr="00026119">
        <w:rPr>
          <w:rFonts w:ascii="Montserrat" w:hAnsi="Montserrat"/>
        </w:rPr>
        <w:t xml:space="preserve"> V prípade, že túto povinnosť nesplní, poskytovateľ to bude považovať za nezáujem o dohodnuté ubytovanie t</w:t>
      </w:r>
      <w:r w:rsidR="00A8307A" w:rsidRPr="00026119">
        <w:rPr>
          <w:rFonts w:ascii="Montserrat" w:hAnsi="Montserrat"/>
        </w:rPr>
        <w:t xml:space="preserve"> </w:t>
      </w:r>
      <w:r w:rsidR="00013F6D" w:rsidRPr="00026119">
        <w:rPr>
          <w:rFonts w:ascii="Montserrat" w:hAnsi="Montserrat"/>
        </w:rPr>
        <w:t xml:space="preserve">.j. zrušenie rezervácie. </w:t>
      </w:r>
      <w:r w:rsidR="00A8307A" w:rsidRPr="00026119">
        <w:rPr>
          <w:rFonts w:ascii="Montserrat" w:hAnsi="Montserrat"/>
        </w:rPr>
        <w:t>Súčasťou Zmluvy o prenájme sú tieto</w:t>
      </w:r>
      <w:r w:rsidR="00134516" w:rsidRPr="00026119">
        <w:rPr>
          <w:rFonts w:ascii="Montserrat" w:hAnsi="Montserrat"/>
        </w:rPr>
        <w:t xml:space="preserve"> „</w:t>
      </w:r>
      <w:r w:rsidR="00134516" w:rsidRPr="00026119">
        <w:rPr>
          <w:rFonts w:ascii="Montserrat" w:hAnsi="Montserrat"/>
          <w:b/>
          <w:bCs/>
        </w:rPr>
        <w:t>Všeobecné</w:t>
      </w:r>
      <w:r w:rsidR="00A8307A" w:rsidRPr="00026119">
        <w:rPr>
          <w:rFonts w:ascii="Montserrat" w:hAnsi="Montserrat"/>
        </w:rPr>
        <w:t xml:space="preserve"> </w:t>
      </w:r>
      <w:r w:rsidR="00A8307A" w:rsidRPr="00026119">
        <w:rPr>
          <w:rFonts w:ascii="Montserrat" w:hAnsi="Montserrat"/>
          <w:b/>
          <w:bCs/>
        </w:rPr>
        <w:t>podmienky prenájmu</w:t>
      </w:r>
      <w:r w:rsidR="00134516" w:rsidRPr="00026119">
        <w:rPr>
          <w:rFonts w:ascii="Montserrat" w:hAnsi="Montserrat"/>
        </w:rPr>
        <w:t>“</w:t>
      </w:r>
      <w:r w:rsidR="00A8307A" w:rsidRPr="00026119">
        <w:rPr>
          <w:rFonts w:ascii="Montserrat" w:hAnsi="Montserrat"/>
        </w:rPr>
        <w:t>, ktoré sú pre obidve zmluvné strany záv</w:t>
      </w:r>
      <w:r w:rsidR="00134516" w:rsidRPr="00026119">
        <w:rPr>
          <w:rFonts w:ascii="Montserrat" w:hAnsi="Montserrat"/>
        </w:rPr>
        <w:t>ä</w:t>
      </w:r>
      <w:r w:rsidR="00A8307A" w:rsidRPr="00026119">
        <w:rPr>
          <w:rFonts w:ascii="Montserrat" w:hAnsi="Montserrat"/>
        </w:rPr>
        <w:t>zné.</w:t>
      </w:r>
    </w:p>
    <w:p w14:paraId="097F6682" w14:textId="4668BAA8" w:rsidR="00013F6D" w:rsidRPr="00026119" w:rsidRDefault="00A8307A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7C5BBE">
        <w:rPr>
          <w:rFonts w:ascii="Montserrat" w:hAnsi="Montserrat"/>
          <w:highlight w:val="yellow"/>
        </w:rPr>
        <w:t>9</w:t>
      </w:r>
      <w:r w:rsidR="00013F6D" w:rsidRPr="007C5BBE">
        <w:rPr>
          <w:rFonts w:ascii="Montserrat" w:hAnsi="Montserrat"/>
          <w:highlight w:val="yellow"/>
        </w:rPr>
        <w:t xml:space="preserve">) </w:t>
      </w:r>
      <w:r w:rsidR="00013F6D" w:rsidRPr="007C5BBE">
        <w:rPr>
          <w:rFonts w:ascii="Montserrat" w:hAnsi="Montserrat"/>
          <w:b/>
          <w:bCs/>
          <w:highlight w:val="yellow"/>
        </w:rPr>
        <w:t>Zrušenie objednávky po zaplatení prvej zálohy podlieha storno poplatku</w:t>
      </w:r>
      <w:r w:rsidR="00013F6D" w:rsidRPr="007C5BBE">
        <w:rPr>
          <w:rFonts w:ascii="Montserrat" w:hAnsi="Montserrat"/>
          <w:highlight w:val="yellow"/>
        </w:rPr>
        <w:t>:</w:t>
      </w:r>
    </w:p>
    <w:p w14:paraId="3ACD87B6" w14:textId="66672A25" w:rsidR="000E2D84" w:rsidRPr="00026119" w:rsidRDefault="000E2D84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  <w:r w:rsidRPr="00026119">
        <w:rPr>
          <w:rFonts w:ascii="Montserrat" w:hAnsi="Montserrat"/>
          <w:b/>
          <w:bCs/>
        </w:rPr>
        <w:t>Zrušenie pobytu musí byť oznámené písomne a potvrdené ubytovateľom.</w:t>
      </w:r>
    </w:p>
    <w:p w14:paraId="778C4D2F" w14:textId="77777777" w:rsidR="00013F6D" w:rsidRPr="007C5BB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highlight w:val="yellow"/>
        </w:rPr>
      </w:pPr>
      <w:r w:rsidRPr="007C5BBE">
        <w:rPr>
          <w:rFonts w:ascii="Montserrat" w:hAnsi="Montserrat"/>
          <w:highlight w:val="yellow"/>
        </w:rPr>
        <w:t>– pri zrušení objednávky 60 dní a viac pred nástupným termínom 10% z hodnoty ubytovania</w:t>
      </w:r>
    </w:p>
    <w:p w14:paraId="5C79FA9C" w14:textId="77777777" w:rsidR="00013F6D" w:rsidRPr="007C5BB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highlight w:val="yellow"/>
        </w:rPr>
      </w:pPr>
      <w:r w:rsidRPr="007C5BBE">
        <w:rPr>
          <w:rFonts w:ascii="Montserrat" w:hAnsi="Montserrat"/>
          <w:highlight w:val="yellow"/>
        </w:rPr>
        <w:t>– pri zrušení objednávky 15-59 dní pred nástupným termínom 30% z hodnoty ubytovania</w:t>
      </w:r>
    </w:p>
    <w:p w14:paraId="4E901A4C" w14:textId="77777777" w:rsidR="00013F6D" w:rsidRPr="007C5BB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highlight w:val="yellow"/>
        </w:rPr>
      </w:pPr>
      <w:r w:rsidRPr="007C5BBE">
        <w:rPr>
          <w:rFonts w:ascii="Montserrat" w:hAnsi="Montserrat"/>
          <w:highlight w:val="yellow"/>
        </w:rPr>
        <w:t>– pri zrušení objednávky 03-14 dni pred nástupným termínom 50% z hodnoty ubytovania</w:t>
      </w:r>
    </w:p>
    <w:p w14:paraId="094DB778" w14:textId="77777777" w:rsidR="00013F6D" w:rsidRPr="007C5BB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highlight w:val="yellow"/>
        </w:rPr>
      </w:pPr>
      <w:r w:rsidRPr="007C5BBE">
        <w:rPr>
          <w:rFonts w:ascii="Montserrat" w:hAnsi="Montserrat"/>
          <w:highlight w:val="yellow"/>
        </w:rPr>
        <w:t>– pri zrušení objednávky do 3 dní pred nástupným termínom 100% z hodnoty ubytovania</w:t>
      </w:r>
    </w:p>
    <w:p w14:paraId="0584329D" w14:textId="77777777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7C5BBE">
        <w:rPr>
          <w:rFonts w:ascii="Montserrat" w:hAnsi="Montserrat"/>
          <w:highlight w:val="yellow"/>
        </w:rPr>
        <w:t>– pri zrušení objednávky z dôvodu: choroby, úmrtia v rodine, hospitalizácie v nemocnici atd. po predložení potvrdenia od lekára 10% z hodnoty ubytovania</w:t>
      </w:r>
    </w:p>
    <w:p w14:paraId="3B967778" w14:textId="05ACD68C" w:rsidR="00013F6D" w:rsidRDefault="00A8307A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Nárokovatelnú </w:t>
      </w:r>
      <w:r w:rsidR="00013F6D" w:rsidRPr="00026119">
        <w:rPr>
          <w:rFonts w:ascii="Montserrat" w:hAnsi="Montserrat"/>
        </w:rPr>
        <w:t xml:space="preserve"> sumu vráti </w:t>
      </w:r>
      <w:r w:rsidRPr="00026119">
        <w:rPr>
          <w:rFonts w:ascii="Montserrat" w:hAnsi="Montserrat"/>
        </w:rPr>
        <w:t>ubytovateľ</w:t>
      </w:r>
      <w:r w:rsidR="00013F6D" w:rsidRPr="00026119">
        <w:rPr>
          <w:rFonts w:ascii="Montserrat" w:hAnsi="Montserrat"/>
        </w:rPr>
        <w:t xml:space="preserve"> hosťovi prevodom na bankový účet, alebo poštovou poukážkou a nie v hotovosti.</w:t>
      </w:r>
    </w:p>
    <w:p w14:paraId="1592F3D4" w14:textId="77777777" w:rsidR="00BD2654" w:rsidRDefault="00BD2654" w:rsidP="00BD2654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>
        <w:rPr>
          <w:rFonts w:ascii="Montserrat" w:hAnsi="Montserrat"/>
          <w:highlight w:val="red"/>
        </w:rPr>
        <w:t>Ak v zmysle opatrení RÚVZ ohľadom ochorení COVID bude Vadaš Thermal Resort  alebo ubytovacie zariadenie počas Vášho pobytu mimo prevádzky, Váš pobyt si budete môcť stornovať bez storno poplatku najskôr 7 dní pred dňom nástupu na pobyt. V prípade stornovania pobytu viac ako 7 dní pred nástupom na pobyt platia storno podmienky podľa aktuálnych všeobecných podmienok ubytovateľa.</w:t>
      </w:r>
    </w:p>
    <w:p w14:paraId="6CD63D0C" w14:textId="77777777" w:rsidR="0026795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0</w:t>
      </w:r>
      <w:r w:rsidRPr="00026119">
        <w:rPr>
          <w:rFonts w:ascii="Montserrat" w:hAnsi="Montserrat"/>
        </w:rPr>
        <w:t xml:space="preserve">) Pri rezervácii </w:t>
      </w:r>
      <w:r w:rsidR="00A8307A" w:rsidRPr="00026119">
        <w:rPr>
          <w:rFonts w:ascii="Montserrat" w:hAnsi="Montserrat"/>
        </w:rPr>
        <w:t xml:space="preserve"> /Zmluva o prenájme/</w:t>
      </w:r>
      <w:r w:rsidRPr="00026119">
        <w:rPr>
          <w:rFonts w:ascii="Montserrat" w:hAnsi="Montserrat"/>
        </w:rPr>
        <w:t xml:space="preserve">hosť obdrží </w:t>
      </w:r>
      <w:r w:rsidR="0026795E">
        <w:rPr>
          <w:rFonts w:ascii="Montserrat" w:hAnsi="Montserrat"/>
        </w:rPr>
        <w:t>:</w:t>
      </w:r>
    </w:p>
    <w:p w14:paraId="77835B6C" w14:textId="32ADCCC3" w:rsidR="0026795E" w:rsidRDefault="0026795E" w:rsidP="00013F6D">
      <w:pPr>
        <w:pStyle w:val="Normlnywebov"/>
        <w:shd w:val="clear" w:color="auto" w:fill="F8F8F8"/>
        <w:spacing w:before="0" w:beforeAutospacing="0" w:after="225" w:afterAutospacing="0"/>
        <w:rPr>
          <w:rStyle w:val="Hypertextovprepojenie"/>
          <w:rFonts w:ascii="Montserrat" w:hAnsi="Montserrat"/>
          <w:color w:val="7030A0"/>
        </w:rPr>
      </w:pPr>
      <w:r>
        <w:rPr>
          <w:rFonts w:ascii="Montserrat" w:hAnsi="Montserrat"/>
        </w:rPr>
        <w:t xml:space="preserve"> </w:t>
      </w:r>
      <w:r w:rsidR="00013F6D" w:rsidRPr="00026119">
        <w:rPr>
          <w:rFonts w:ascii="Montserrat" w:hAnsi="Montserrat"/>
        </w:rPr>
        <w:t>„</w:t>
      </w:r>
      <w:r w:rsidR="00013F6D" w:rsidRPr="00026119">
        <w:rPr>
          <w:rFonts w:ascii="Montserrat" w:hAnsi="Montserrat"/>
          <w:b/>
          <w:bCs/>
        </w:rPr>
        <w:t>Prihlášku na pobyt</w:t>
      </w:r>
      <w:r w:rsidR="00013F6D" w:rsidRPr="00026119">
        <w:rPr>
          <w:rFonts w:ascii="Montserrat" w:hAnsi="Montserrat"/>
        </w:rPr>
        <w:t xml:space="preserve">“, ktorú poprosíme </w:t>
      </w:r>
      <w:r w:rsidR="000E2D84" w:rsidRPr="00026119">
        <w:rPr>
          <w:rFonts w:ascii="Montserrat" w:hAnsi="Montserrat"/>
        </w:rPr>
        <w:t xml:space="preserve">vyplniť a obratom zaslať na mail. adresu </w:t>
      </w:r>
      <w:hyperlink r:id="rId5" w:history="1">
        <w:r w:rsidR="000E2D84" w:rsidRPr="002A55F0">
          <w:rPr>
            <w:rStyle w:val="Hypertextovprepojenie"/>
            <w:rFonts w:ascii="Montserrat" w:hAnsi="Montserrat"/>
            <w:color w:val="7030A0"/>
          </w:rPr>
          <w:t>ivetakucerovasturovo@gmail.com</w:t>
        </w:r>
      </w:hyperlink>
      <w:r>
        <w:rPr>
          <w:rStyle w:val="Hypertextovprepojenie"/>
          <w:rFonts w:ascii="Montserrat" w:hAnsi="Montserrat"/>
          <w:color w:val="7030A0"/>
        </w:rPr>
        <w:t xml:space="preserve"> </w:t>
      </w:r>
    </w:p>
    <w:p w14:paraId="1672068C" w14:textId="0D41B55C" w:rsidR="00013F6D" w:rsidRPr="00026119" w:rsidRDefault="000E2D84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“</w:t>
      </w:r>
      <w:r w:rsidR="00B933E8" w:rsidRPr="00026119">
        <w:rPr>
          <w:rFonts w:ascii="Montserrat" w:hAnsi="Montserrat"/>
          <w:b/>
          <w:bCs/>
        </w:rPr>
        <w:t xml:space="preserve">Všeobecné </w:t>
      </w:r>
      <w:r w:rsidRPr="00026119">
        <w:rPr>
          <w:rFonts w:ascii="Montserrat" w:hAnsi="Montserrat"/>
          <w:b/>
          <w:bCs/>
        </w:rPr>
        <w:t>podmienky prenájmu</w:t>
      </w:r>
      <w:r w:rsidRPr="00026119">
        <w:rPr>
          <w:rFonts w:ascii="Montserrat" w:hAnsi="Montserrat"/>
        </w:rPr>
        <w:t xml:space="preserve">“ </w:t>
      </w:r>
      <w:r w:rsidR="0026795E">
        <w:rPr>
          <w:rFonts w:ascii="Montserrat" w:hAnsi="Montserrat"/>
        </w:rPr>
        <w:t xml:space="preserve"> prečítať</w:t>
      </w:r>
    </w:p>
    <w:p w14:paraId="2F71D512" w14:textId="51625A28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1</w:t>
      </w:r>
      <w:r w:rsidRPr="00026119">
        <w:rPr>
          <w:rFonts w:ascii="Montserrat" w:hAnsi="Montserrat"/>
        </w:rPr>
        <w:t>)</w:t>
      </w:r>
      <w:r w:rsidR="00891BF8" w:rsidRPr="00026119">
        <w:rPr>
          <w:rFonts w:ascii="Montserrat" w:hAnsi="Montserrat"/>
        </w:rPr>
        <w:t>Hosť si vo vlastnom záujme pri príchode na izbu prekontroluje jej stav a funkčnosť</w:t>
      </w:r>
      <w:r w:rsidRPr="00026119">
        <w:rPr>
          <w:rFonts w:ascii="Montserrat" w:hAnsi="Montserrat"/>
        </w:rPr>
        <w:t xml:space="preserve"> </w:t>
      </w:r>
      <w:r w:rsidR="00891BF8" w:rsidRPr="00026119">
        <w:rPr>
          <w:rFonts w:ascii="Montserrat" w:hAnsi="Montserrat"/>
        </w:rPr>
        <w:t>zariadení na izbe, ako aj jej vybavenia a prípadné poruchy ihneď nahlási ubytovateľovi. Hosť zodpovedá za škodu spôsobenú na zariadení izby a chaty, ktorú spôsobí svojim zavineným konaním, konaním o</w:t>
      </w:r>
      <w:r w:rsidR="00B933E8" w:rsidRPr="00026119">
        <w:rPr>
          <w:rFonts w:ascii="Montserrat" w:hAnsi="Montserrat"/>
        </w:rPr>
        <w:t>sô</w:t>
      </w:r>
      <w:r w:rsidR="00891BF8" w:rsidRPr="00026119">
        <w:rPr>
          <w:rFonts w:ascii="Montserrat" w:hAnsi="Montserrat"/>
        </w:rPr>
        <w:t xml:space="preserve">b </w:t>
      </w:r>
      <w:r w:rsidR="00891BF8" w:rsidRPr="00026119">
        <w:rPr>
          <w:rFonts w:ascii="Montserrat" w:hAnsi="Montserrat"/>
        </w:rPr>
        <w:lastRenderedPageBreak/>
        <w:t>ubytovaných na základe jeho objednávky a návštev hosťa.</w:t>
      </w:r>
      <w:r w:rsidRPr="00026119">
        <w:rPr>
          <w:rFonts w:ascii="Montserrat" w:hAnsi="Montserrat"/>
        </w:rPr>
        <w:t xml:space="preserve"> Ubytovateľ je oprávnený vzniknuté škody vyúčtovať a vyžadovať okamžitú platbu.</w:t>
      </w:r>
    </w:p>
    <w:p w14:paraId="3D07CD76" w14:textId="66F8C14F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2</w:t>
      </w:r>
      <w:r w:rsidRPr="00026119">
        <w:rPr>
          <w:rFonts w:ascii="Montserrat" w:hAnsi="Montserrat"/>
        </w:rPr>
        <w:t>) Nájdené veci sa hosťovi zasielajú poštou na základe písomnej žiadosti, pričom hosť hradí všetky náklady s tým spojené. Nájdené veci sa uskladňujú po dobu 1 mesiaca.</w:t>
      </w:r>
    </w:p>
    <w:p w14:paraId="6F61EB00" w14:textId="1DBD9BF9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3</w:t>
      </w:r>
      <w:r w:rsidRPr="00026119">
        <w:rPr>
          <w:rFonts w:ascii="Montserrat" w:hAnsi="Montserrat"/>
        </w:rPr>
        <w:t>) Pobyt hostí v ubytovacích zariadeniach a v areáli poskytovateľa ďalej upravuje Ubytovací poriadok</w:t>
      </w:r>
      <w:r w:rsidR="00B933E8" w:rsidRPr="00026119">
        <w:rPr>
          <w:rFonts w:ascii="Montserrat" w:hAnsi="Montserrat"/>
        </w:rPr>
        <w:t xml:space="preserve"> obsiahnutý v “Všeobecné podmienky prenájmu</w:t>
      </w:r>
      <w:r w:rsidR="0026795E">
        <w:rPr>
          <w:rFonts w:ascii="Montserrat" w:hAnsi="Montserrat"/>
        </w:rPr>
        <w:t>“</w:t>
      </w:r>
      <w:r w:rsidR="00B933E8" w:rsidRPr="00026119">
        <w:rPr>
          <w:rFonts w:ascii="Montserrat" w:hAnsi="Montserrat"/>
        </w:rPr>
        <w:t xml:space="preserve"> </w:t>
      </w:r>
      <w:r w:rsidRPr="00026119">
        <w:rPr>
          <w:rFonts w:ascii="Montserrat" w:hAnsi="Montserrat"/>
        </w:rPr>
        <w:t xml:space="preserve"> a </w:t>
      </w:r>
      <w:r w:rsidR="00B933E8" w:rsidRPr="00026119">
        <w:rPr>
          <w:rFonts w:ascii="Montserrat" w:hAnsi="Montserrat"/>
        </w:rPr>
        <w:t>„</w:t>
      </w:r>
      <w:r w:rsidRPr="00026119">
        <w:rPr>
          <w:rFonts w:ascii="Montserrat" w:hAnsi="Montserrat"/>
        </w:rPr>
        <w:t>Návštevný poriadok</w:t>
      </w:r>
      <w:r w:rsidR="00B933E8" w:rsidRPr="00026119">
        <w:rPr>
          <w:rFonts w:ascii="Montserrat" w:hAnsi="Montserrat"/>
        </w:rPr>
        <w:t>“ Thermal Resort Vada</w:t>
      </w:r>
      <w:r w:rsidR="00026119">
        <w:rPr>
          <w:rFonts w:ascii="Montserrat" w:hAnsi="Montserrat"/>
        </w:rPr>
        <w:t>š</w:t>
      </w:r>
      <w:r w:rsidR="00B933E8" w:rsidRPr="00026119">
        <w:rPr>
          <w:rFonts w:ascii="Montserrat" w:hAnsi="Montserrat"/>
        </w:rPr>
        <w:t xml:space="preserve"> </w:t>
      </w:r>
      <w:r w:rsidR="00B933E8" w:rsidRPr="002A55F0">
        <w:rPr>
          <w:rFonts w:ascii="Montserrat" w:hAnsi="Montserrat"/>
          <w:color w:val="7030A0"/>
        </w:rPr>
        <w:t>https://www.vadasthermal.sk/navstevny-poriadok/</w:t>
      </w:r>
      <w:r w:rsidR="00B933E8" w:rsidRPr="00026119">
        <w:rPr>
          <w:rFonts w:ascii="Montserrat" w:hAnsi="Montserrat"/>
        </w:rPr>
        <w:t xml:space="preserve"> </w:t>
      </w:r>
      <w:r w:rsidRPr="00026119">
        <w:rPr>
          <w:rFonts w:ascii="Montserrat" w:hAnsi="Montserrat"/>
        </w:rPr>
        <w:t>, ktorý je pre hostí záväzný bez výnimky.</w:t>
      </w:r>
    </w:p>
    <w:p w14:paraId="1A81559D" w14:textId="17F3C111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4</w:t>
      </w:r>
      <w:r w:rsidRPr="00026119">
        <w:rPr>
          <w:rFonts w:ascii="Montserrat" w:hAnsi="Montserrat"/>
        </w:rPr>
        <w:t>) Pokiaľ by jednotlivé ustanovenia týchto Všeobecných podmienok ubytovania boli alebo sa stali neúčinnými či neplatnými, nedotýka sa tým účinnosť či platnosť ostatných ustanovení.</w:t>
      </w:r>
    </w:p>
    <w:p w14:paraId="6EBE3030" w14:textId="11C9164F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5</w:t>
      </w:r>
      <w:r w:rsidRPr="00026119">
        <w:rPr>
          <w:rFonts w:ascii="Montserrat" w:hAnsi="Montserrat"/>
        </w:rPr>
        <w:t>) Poskytovateľ neručí za prípadné úrazy počas pobytu</w:t>
      </w:r>
      <w:r w:rsidR="0026795E">
        <w:rPr>
          <w:rFonts w:ascii="Montserrat" w:hAnsi="Montserrat"/>
        </w:rPr>
        <w:t>.</w:t>
      </w:r>
      <w:r w:rsidRPr="00026119">
        <w:rPr>
          <w:rFonts w:ascii="Montserrat" w:hAnsi="Montserrat"/>
        </w:rPr>
        <w:t xml:space="preserve"> </w:t>
      </w:r>
      <w:r w:rsidR="0026795E">
        <w:rPr>
          <w:rFonts w:ascii="Montserrat" w:hAnsi="Montserrat"/>
        </w:rPr>
        <w:t>L</w:t>
      </w:r>
      <w:r w:rsidRPr="00026119">
        <w:rPr>
          <w:rFonts w:ascii="Montserrat" w:hAnsi="Montserrat"/>
        </w:rPr>
        <w:t>en v prípadoch, ak by poskytovateľ konal hrubo nedbanlivo alebo úmyselne.</w:t>
      </w:r>
    </w:p>
    <w:p w14:paraId="114B9E92" w14:textId="62076AB7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6</w:t>
      </w:r>
      <w:r w:rsidRPr="00026119">
        <w:rPr>
          <w:rFonts w:ascii="Montserrat" w:hAnsi="Montserrat"/>
        </w:rPr>
        <w:t xml:space="preserve">) Ubytovateľ môže ubytovať len hosťa, ktorý je riadne prihlásený a zapísaný do ubytovacieho systému s požadovanými údajmi. K prihláseniu je hosť povinný predložiť </w:t>
      </w:r>
      <w:r w:rsidR="00134516" w:rsidRPr="00026119">
        <w:rPr>
          <w:rFonts w:ascii="Montserrat" w:hAnsi="Montserrat"/>
        </w:rPr>
        <w:t xml:space="preserve"> „</w:t>
      </w:r>
      <w:r w:rsidR="00134516" w:rsidRPr="00026119">
        <w:rPr>
          <w:rFonts w:ascii="Montserrat" w:hAnsi="Montserrat"/>
          <w:b/>
          <w:bCs/>
        </w:rPr>
        <w:t>Prihlášku na pobyt“</w:t>
      </w:r>
      <w:r w:rsidRPr="00026119">
        <w:rPr>
          <w:rFonts w:ascii="Montserrat" w:hAnsi="Montserrat"/>
        </w:rPr>
        <w:t xml:space="preserve"> Poskytnutím osobných údajov</w:t>
      </w:r>
      <w:r w:rsidR="00134516" w:rsidRPr="00026119">
        <w:rPr>
          <w:rFonts w:ascii="Montserrat" w:hAnsi="Montserrat"/>
        </w:rPr>
        <w:t xml:space="preserve"> v Prihláške na pobyt </w:t>
      </w:r>
      <w:r w:rsidRPr="00026119">
        <w:rPr>
          <w:rFonts w:ascii="Montserrat" w:hAnsi="Montserrat"/>
        </w:rPr>
        <w:t xml:space="preserve"> </w:t>
      </w:r>
      <w:r w:rsidRPr="002A55F0">
        <w:rPr>
          <w:rFonts w:ascii="Montserrat" w:hAnsi="Montserrat"/>
          <w:b/>
          <w:bCs/>
        </w:rPr>
        <w:t>dáva hosť</w:t>
      </w:r>
      <w:r w:rsidRPr="00026119">
        <w:rPr>
          <w:rFonts w:ascii="Montserrat" w:hAnsi="Montserrat"/>
        </w:rPr>
        <w:t xml:space="preserve"> </w:t>
      </w:r>
      <w:r w:rsidRPr="002A55F0">
        <w:rPr>
          <w:rFonts w:ascii="Montserrat" w:hAnsi="Montserrat"/>
          <w:b/>
          <w:bCs/>
        </w:rPr>
        <w:t>súhlas k ich spracúvaniu</w:t>
      </w:r>
      <w:r w:rsidRPr="00026119">
        <w:rPr>
          <w:rFonts w:ascii="Montserrat" w:hAnsi="Montserrat"/>
        </w:rPr>
        <w:t xml:space="preserve"> </w:t>
      </w:r>
      <w:r w:rsidR="00134516" w:rsidRPr="00026119">
        <w:rPr>
          <w:rFonts w:ascii="Montserrat" w:hAnsi="Montserrat"/>
        </w:rPr>
        <w:t xml:space="preserve"> cez „ubytovateľa“ </w:t>
      </w:r>
      <w:r w:rsidRPr="00026119">
        <w:rPr>
          <w:rFonts w:ascii="Montserrat" w:hAnsi="Montserrat"/>
        </w:rPr>
        <w:t>v databáze a v informačnom systéme spoločnosti</w:t>
      </w:r>
      <w:r w:rsidR="00134516" w:rsidRPr="00026119">
        <w:rPr>
          <w:rFonts w:ascii="Montserrat" w:hAnsi="Montserrat"/>
        </w:rPr>
        <w:t xml:space="preserve"> VADAŠ</w:t>
      </w:r>
      <w:r w:rsidRPr="00026119">
        <w:rPr>
          <w:rFonts w:ascii="Montserrat" w:hAnsi="Montserrat"/>
        </w:rPr>
        <w:t>. K zabezpečeniu ochrany osobných údajov ubytovávaných klientov má spoločnosť Vadaš s.r.o. Štúrovo spracovanú bezpečnostnú dokumentáciu, s osobnými údajmi pracujú osoby poučené v zmysle zákona o ochrane osobných údajov.</w:t>
      </w:r>
    </w:p>
    <w:p w14:paraId="1D0F07B4" w14:textId="7C074E61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7</w:t>
      </w:r>
      <w:r w:rsidRPr="00026119">
        <w:rPr>
          <w:rFonts w:ascii="Montserrat" w:hAnsi="Montserrat"/>
        </w:rPr>
        <w:t>) Každá ubytovaná osoba, ktorá nie je občanom SR je povinná v zmysle zákona o pobyte cudzincov v platnom znení, poskytnúť potrebné údaje na vyplnenie tlačiva ” Hlásenie pobytu” pre cudzineckú políciu. Hosť je povinný uviesť údaje pravdivo a úplne.</w:t>
      </w:r>
    </w:p>
    <w:p w14:paraId="64A754DD" w14:textId="7FC74640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8</w:t>
      </w:r>
      <w:r w:rsidRPr="00026119">
        <w:rPr>
          <w:rFonts w:ascii="Montserrat" w:hAnsi="Montserrat"/>
        </w:rPr>
        <w:t>) Ubytovateľ je oprávnený požadovať od hosťa úhradu ad-hoc pobytu pri nástupe. Pri rezervácii vopred je oprávnený požadovať zálohovú platbu až do výšky 100% z hodnoty rezervácie.</w:t>
      </w:r>
    </w:p>
    <w:p w14:paraId="1D48F397" w14:textId="1F0C512C" w:rsidR="00CD7EA2" w:rsidRPr="00026119" w:rsidRDefault="00DA4AC4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>
        <w:rPr>
          <w:rFonts w:ascii="Montserrat" w:hAnsi="Montserrat"/>
        </w:rPr>
        <w:t>19</w:t>
      </w:r>
      <w:r w:rsidR="00013F6D" w:rsidRPr="00026119">
        <w:rPr>
          <w:rFonts w:ascii="Montserrat" w:hAnsi="Montserrat"/>
        </w:rPr>
        <w:t xml:space="preserve">) V čase od 22.00 hod. do </w:t>
      </w:r>
      <w:r w:rsidR="00134516" w:rsidRPr="00026119">
        <w:rPr>
          <w:rFonts w:ascii="Montserrat" w:hAnsi="Montserrat"/>
        </w:rPr>
        <w:t>6</w:t>
      </w:r>
      <w:r w:rsidR="00013F6D" w:rsidRPr="00026119">
        <w:rPr>
          <w:rFonts w:ascii="Montserrat" w:hAnsi="Montserrat"/>
        </w:rPr>
        <w:t xml:space="preserve">.00 hod. </w:t>
      </w:r>
      <w:r w:rsidR="00CD7EA2" w:rsidRPr="00026119">
        <w:rPr>
          <w:rFonts w:ascii="Montserrat" w:hAnsi="Montserrat"/>
        </w:rPr>
        <w:t xml:space="preserve"> je </w:t>
      </w:r>
      <w:r w:rsidR="00013F6D" w:rsidRPr="00026119">
        <w:rPr>
          <w:rFonts w:ascii="Montserrat" w:hAnsi="Montserrat"/>
        </w:rPr>
        <w:t>hosť</w:t>
      </w:r>
      <w:r w:rsidR="00CD7EA2" w:rsidRPr="00026119">
        <w:rPr>
          <w:rFonts w:ascii="Montserrat" w:hAnsi="Montserrat"/>
        </w:rPr>
        <w:t xml:space="preserve"> povinný</w:t>
      </w:r>
      <w:r w:rsidR="00013F6D" w:rsidRPr="00026119">
        <w:rPr>
          <w:rFonts w:ascii="Montserrat" w:hAnsi="Montserrat"/>
        </w:rPr>
        <w:t xml:space="preserve"> dodržiavať nočný pokoj. </w:t>
      </w:r>
      <w:r w:rsidR="00CD7EA2" w:rsidRPr="00026119">
        <w:rPr>
          <w:rFonts w:ascii="Montserrat" w:hAnsi="Montserrat"/>
        </w:rPr>
        <w:t>Hosť, jeho návšteva alebo sprievod , je povin</w:t>
      </w:r>
      <w:r w:rsidR="00812084" w:rsidRPr="00026119">
        <w:rPr>
          <w:rFonts w:ascii="Montserrat" w:hAnsi="Montserrat"/>
        </w:rPr>
        <w:t>n</w:t>
      </w:r>
      <w:r w:rsidR="00CD7EA2" w:rsidRPr="00026119">
        <w:rPr>
          <w:rFonts w:ascii="Montserrat" w:hAnsi="Montserrat"/>
        </w:rPr>
        <w:t>ý dodržiavať ustanovenia týchto podmienok prenájmu, ako aj všeobecné morálne a etické pravidlá obvyklé na území Slovenskej republiky tak, aby svojím správaním neobmedzoval a nerušil ostatných hostí chaty a termálneho kúpaliska a správal sa slušne k personálu chaty. Ubytovateľ je oprávnený, nie však povinný upozorniť hosťa na porušovanie dobrých mravov, alebo podmienok prenájmu. Ubytovateľ môže odstúpiť od zmluvy  o p</w:t>
      </w:r>
      <w:r w:rsidR="00812084" w:rsidRPr="00026119">
        <w:rPr>
          <w:rFonts w:ascii="Montserrat" w:hAnsi="Montserrat"/>
        </w:rPr>
        <w:t>r</w:t>
      </w:r>
      <w:r w:rsidR="00CD7EA2" w:rsidRPr="00026119">
        <w:rPr>
          <w:rFonts w:ascii="Montserrat" w:hAnsi="Montserrat"/>
        </w:rPr>
        <w:t xml:space="preserve">enájme, ak ubytovaný hosť, jeho sprievod, alebo návšteva v chate napriek </w:t>
      </w:r>
      <w:r w:rsidR="00CD7EA2" w:rsidRPr="00026119">
        <w:rPr>
          <w:rFonts w:ascii="Montserrat" w:hAnsi="Montserrat"/>
        </w:rPr>
        <w:lastRenderedPageBreak/>
        <w:t>upozorneniu porušuje dobré mravy, alebo poruší povinnosti zo zmluvy tým, že porušil podmienky prenájmu</w:t>
      </w:r>
    </w:p>
    <w:p w14:paraId="0A7263DE" w14:textId="1FE232EF" w:rsidR="00013F6D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21) </w:t>
      </w:r>
      <w:r w:rsidR="00DA4AC4">
        <w:rPr>
          <w:rFonts w:ascii="Montserrat" w:hAnsi="Montserrat"/>
        </w:rPr>
        <w:t>Objednávateľ zaplatením zálohy za pobyt</w:t>
      </w:r>
      <w:r w:rsidR="002A55F0">
        <w:rPr>
          <w:rFonts w:ascii="Montserrat" w:hAnsi="Montserrat"/>
        </w:rPr>
        <w:t xml:space="preserve"> </w:t>
      </w:r>
      <w:r w:rsidR="00DA4AC4">
        <w:rPr>
          <w:rFonts w:ascii="Montserrat" w:hAnsi="Montserrat"/>
        </w:rPr>
        <w:t xml:space="preserve"> </w:t>
      </w:r>
      <w:r w:rsidR="00DA4AC4" w:rsidRPr="002A55F0">
        <w:rPr>
          <w:rFonts w:ascii="Montserrat" w:hAnsi="Montserrat"/>
          <w:b/>
          <w:bCs/>
        </w:rPr>
        <w:t>p o t v r d z u j e</w:t>
      </w:r>
      <w:r w:rsidR="00DA4AC4">
        <w:rPr>
          <w:rFonts w:ascii="Montserrat" w:hAnsi="Montserrat"/>
        </w:rPr>
        <w:t xml:space="preserve"> , že sú mu tieto „Všeobecné podmienky“ známe a s ich obsahom súhlasí</w:t>
      </w:r>
    </w:p>
    <w:p w14:paraId="513D4C91" w14:textId="6A0258DF" w:rsidR="00DA4AC4" w:rsidRPr="00026119" w:rsidRDefault="00DA4AC4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>
        <w:rPr>
          <w:rFonts w:ascii="Montserrat" w:hAnsi="Montserrat"/>
        </w:rPr>
        <w:t>Tieto „Všeobecné podmienky „ boli schválené ubytovateľom, sú platné a účinné od 1.1.202</w:t>
      </w:r>
      <w:r w:rsidR="009464F2">
        <w:rPr>
          <w:rFonts w:ascii="Montserrat" w:hAnsi="Montserrat"/>
        </w:rPr>
        <w:t>3</w:t>
      </w:r>
      <w:r>
        <w:rPr>
          <w:rFonts w:ascii="Montserrat" w:hAnsi="Montserrat"/>
        </w:rPr>
        <w:t xml:space="preserve"> a</w:t>
      </w:r>
      <w:r w:rsidR="002A55F0">
        <w:rPr>
          <w:rFonts w:ascii="Montserrat" w:hAnsi="Montserrat"/>
        </w:rPr>
        <w:t> </w:t>
      </w:r>
      <w:r>
        <w:rPr>
          <w:rFonts w:ascii="Montserrat" w:hAnsi="Montserrat"/>
        </w:rPr>
        <w:t>dostupné</w:t>
      </w:r>
      <w:r w:rsidR="002A55F0">
        <w:rPr>
          <w:rFonts w:ascii="Montserrat" w:hAnsi="Montserrat"/>
        </w:rPr>
        <w:t xml:space="preserve">:     </w:t>
      </w:r>
      <w:r w:rsidR="002A55F0" w:rsidRPr="002A55F0">
        <w:rPr>
          <w:rFonts w:ascii="Montserrat" w:hAnsi="Montserrat"/>
          <w:color w:val="7030A0"/>
        </w:rPr>
        <w:t>https://www.hauzi.sk/apartmany-queen</w:t>
      </w:r>
    </w:p>
    <w:p w14:paraId="0C78E8DB" w14:textId="77777777" w:rsidR="00C57FE0" w:rsidRPr="00026119" w:rsidRDefault="00C57FE0">
      <w:pPr>
        <w:rPr>
          <w:sz w:val="24"/>
          <w:szCs w:val="24"/>
        </w:rPr>
      </w:pPr>
    </w:p>
    <w:sectPr w:rsidR="00C57FE0" w:rsidRPr="0002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32DD6"/>
    <w:multiLevelType w:val="hybridMultilevel"/>
    <w:tmpl w:val="B50AF9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7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99"/>
    <w:rsid w:val="00013F6D"/>
    <w:rsid w:val="00026119"/>
    <w:rsid w:val="000E2D84"/>
    <w:rsid w:val="00134516"/>
    <w:rsid w:val="001B2959"/>
    <w:rsid w:val="0026795E"/>
    <w:rsid w:val="002A55F0"/>
    <w:rsid w:val="00473994"/>
    <w:rsid w:val="00507AA2"/>
    <w:rsid w:val="005E6CF1"/>
    <w:rsid w:val="006B0F62"/>
    <w:rsid w:val="007C5BBE"/>
    <w:rsid w:val="00812084"/>
    <w:rsid w:val="00891BF8"/>
    <w:rsid w:val="00895928"/>
    <w:rsid w:val="00896199"/>
    <w:rsid w:val="009464F2"/>
    <w:rsid w:val="00A8307A"/>
    <w:rsid w:val="00B163EE"/>
    <w:rsid w:val="00B933E8"/>
    <w:rsid w:val="00BD2654"/>
    <w:rsid w:val="00C57FE0"/>
    <w:rsid w:val="00C77027"/>
    <w:rsid w:val="00CD7EA2"/>
    <w:rsid w:val="00CF0EA7"/>
    <w:rsid w:val="00DA4AC4"/>
    <w:rsid w:val="00E9368B"/>
    <w:rsid w:val="00E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D2FD"/>
  <w15:chartTrackingRefBased/>
  <w15:docId w15:val="{FD72DB8F-6C60-4444-9EEB-8AB060D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2D8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etakucerovastur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Kučerová</dc:creator>
  <cp:keywords/>
  <dc:description/>
  <cp:lastModifiedBy>Iveta Kučerová</cp:lastModifiedBy>
  <cp:revision>20</cp:revision>
  <dcterms:created xsi:type="dcterms:W3CDTF">2021-01-04T08:14:00Z</dcterms:created>
  <dcterms:modified xsi:type="dcterms:W3CDTF">2023-01-03T19:33:00Z</dcterms:modified>
</cp:coreProperties>
</file>