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0C87" w14:textId="5E562418" w:rsidR="000C3652" w:rsidRPr="000C3652" w:rsidRDefault="000C3652" w:rsidP="000C3652">
      <w:pPr>
        <w:jc w:val="center"/>
        <w:rPr>
          <w:b/>
          <w:bCs/>
          <w:sz w:val="36"/>
          <w:szCs w:val="36"/>
        </w:rPr>
      </w:pPr>
      <w:r w:rsidRPr="000C3652">
        <w:rPr>
          <w:b/>
          <w:bCs/>
          <w:sz w:val="36"/>
          <w:szCs w:val="36"/>
        </w:rPr>
        <w:t>CENNÍK 202</w:t>
      </w:r>
      <w:r w:rsidR="004F4D44">
        <w:rPr>
          <w:b/>
          <w:bCs/>
          <w:sz w:val="36"/>
          <w:szCs w:val="36"/>
        </w:rPr>
        <w:t>3</w:t>
      </w:r>
    </w:p>
    <w:p w14:paraId="4AC66591" w14:textId="77777777" w:rsidR="000C3652" w:rsidRPr="000C3652" w:rsidRDefault="000C3652" w:rsidP="000C3652">
      <w:pPr>
        <w:jc w:val="center"/>
        <w:rPr>
          <w:b/>
          <w:bCs/>
          <w:sz w:val="28"/>
          <w:szCs w:val="28"/>
        </w:rPr>
      </w:pPr>
      <w:r w:rsidRPr="000C3652">
        <w:rPr>
          <w:b/>
          <w:bCs/>
          <w:sz w:val="28"/>
          <w:szCs w:val="28"/>
        </w:rPr>
        <w:t>CHATA  LENKA  TK  VADAŠ  ŠTÚROVO</w:t>
      </w:r>
    </w:p>
    <w:p w14:paraId="3833534D" w14:textId="648BA740" w:rsidR="000C3652" w:rsidRPr="000C3652" w:rsidRDefault="000C3652" w:rsidP="000C3652">
      <w:pPr>
        <w:jc w:val="center"/>
        <w:rPr>
          <w:b/>
          <w:bCs/>
          <w:sz w:val="24"/>
          <w:szCs w:val="24"/>
        </w:rPr>
      </w:pPr>
      <w:r w:rsidRPr="000C3652">
        <w:rPr>
          <w:b/>
          <w:bCs/>
          <w:sz w:val="24"/>
          <w:szCs w:val="24"/>
        </w:rPr>
        <w:t xml:space="preserve">(ceny sú uvedené na </w:t>
      </w:r>
      <w:r w:rsidR="00553F08">
        <w:rPr>
          <w:b/>
          <w:bCs/>
          <w:sz w:val="24"/>
          <w:szCs w:val="24"/>
        </w:rPr>
        <w:t>štúdio</w:t>
      </w:r>
      <w:r w:rsidRPr="000C3652">
        <w:rPr>
          <w:b/>
          <w:bCs/>
          <w:sz w:val="24"/>
          <w:szCs w:val="24"/>
        </w:rPr>
        <w:t>/noc, v cene je už započítaný voľný vstup na kúpalisko</w:t>
      </w:r>
    </w:p>
    <w:p w14:paraId="04535F24" w14:textId="2AD7D6CB" w:rsidR="000C3652" w:rsidRPr="000C3652" w:rsidRDefault="000C3652" w:rsidP="000C3652">
      <w:pPr>
        <w:jc w:val="center"/>
        <w:rPr>
          <w:b/>
          <w:bCs/>
          <w:sz w:val="24"/>
          <w:szCs w:val="24"/>
        </w:rPr>
      </w:pPr>
      <w:r w:rsidRPr="000C3652">
        <w:rPr>
          <w:b/>
          <w:bCs/>
          <w:sz w:val="24"/>
          <w:szCs w:val="24"/>
        </w:rPr>
        <w:t xml:space="preserve">v hodnote </w:t>
      </w:r>
      <w:r w:rsidR="00CD3091">
        <w:rPr>
          <w:b/>
          <w:bCs/>
          <w:sz w:val="24"/>
          <w:szCs w:val="24"/>
        </w:rPr>
        <w:t>1</w:t>
      </w:r>
      <w:r w:rsidR="00960C91">
        <w:rPr>
          <w:b/>
          <w:bCs/>
          <w:sz w:val="24"/>
          <w:szCs w:val="24"/>
        </w:rPr>
        <w:t>6</w:t>
      </w:r>
      <w:r w:rsidRPr="000C3652">
        <w:rPr>
          <w:b/>
          <w:bCs/>
          <w:sz w:val="24"/>
          <w:szCs w:val="24"/>
        </w:rPr>
        <w:t>,00 €/osoba/deň, ako aj parkovanie priamo pri objekte)</w:t>
      </w:r>
    </w:p>
    <w:tbl>
      <w:tblPr>
        <w:tblStyle w:val="Mriekatabuky"/>
        <w:tblpPr w:leftFromText="141" w:rightFromText="141" w:vertAnchor="page" w:horzAnchor="margin" w:tblpY="1786"/>
        <w:tblW w:w="977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2319"/>
        <w:gridCol w:w="2359"/>
      </w:tblGrid>
      <w:tr w:rsidR="000C3652" w:rsidRPr="001C2ADD" w14:paraId="6B4F7831" w14:textId="77777777" w:rsidTr="000C3652"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6DCA0E4A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31315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Typ štúdia</w:t>
            </w: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14:paraId="5450038A" w14:textId="061EC869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9E24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02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E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CA4A92A" w14:textId="17C3D209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do 1</w:t>
            </w:r>
            <w:r w:rsidR="009E24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.6.202</w:t>
            </w:r>
            <w:r w:rsidR="009E2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3FA768A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3 nocí</w:t>
            </w:r>
          </w:p>
        </w:tc>
        <w:tc>
          <w:tcPr>
            <w:tcW w:w="2319" w:type="dxa"/>
            <w:shd w:val="clear" w:color="auto" w:fill="92D050"/>
            <w:tcMar>
              <w:left w:w="93" w:type="dxa"/>
            </w:tcMar>
          </w:tcPr>
          <w:p w14:paraId="6AA27481" w14:textId="0CDC2D12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02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55C7A1D" w14:textId="0333C061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do 1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.6.202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7C59109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5 nocí</w:t>
            </w:r>
          </w:p>
        </w:tc>
        <w:tc>
          <w:tcPr>
            <w:tcW w:w="2359" w:type="dxa"/>
            <w:shd w:val="clear" w:color="auto" w:fill="70AD47" w:themeFill="accent6"/>
            <w:tcMar>
              <w:left w:w="93" w:type="dxa"/>
            </w:tcMar>
          </w:tcPr>
          <w:p w14:paraId="7159F2B0" w14:textId="42606F39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02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2C043D9" w14:textId="69667976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.6.202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4F7A3B0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nad 5 nocí</w:t>
            </w:r>
          </w:p>
        </w:tc>
      </w:tr>
      <w:tr w:rsidR="000C3652" w:rsidRPr="001C2ADD" w14:paraId="7D40E256" w14:textId="77777777" w:rsidTr="000C3652">
        <w:trPr>
          <w:trHeight w:val="184"/>
        </w:trPr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62C2E729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2-lôžkové štúdio č. 9</w:t>
            </w:r>
          </w:p>
          <w:p w14:paraId="6A2AF75E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so samostatnou terasou</w:t>
            </w: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14:paraId="0D60CB6F" w14:textId="20CEBA2A" w:rsidR="000C3652" w:rsidRPr="000C3652" w:rsidRDefault="006C1584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92D050"/>
            <w:tcMar>
              <w:left w:w="93" w:type="dxa"/>
            </w:tcMar>
          </w:tcPr>
          <w:p w14:paraId="55692595" w14:textId="5C7FE1B0" w:rsidR="000C3652" w:rsidRPr="000C3652" w:rsidRDefault="006C1584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70AD47" w:themeFill="accent6"/>
            <w:tcMar>
              <w:left w:w="93" w:type="dxa"/>
            </w:tcMar>
          </w:tcPr>
          <w:p w14:paraId="3DD3B12D" w14:textId="362B0206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2E3BE411" w14:textId="77777777" w:rsidTr="000C3652">
        <w:trPr>
          <w:trHeight w:val="184"/>
        </w:trPr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3D37F906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2-lôžkové štúdio č. 7</w:t>
            </w:r>
          </w:p>
          <w:p w14:paraId="275937B8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so spoločnou terasou</w:t>
            </w: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14:paraId="24BB4DD6" w14:textId="4A541D20" w:rsidR="000C3652" w:rsidRPr="000C3652" w:rsidRDefault="006C1584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92D050"/>
            <w:tcMar>
              <w:left w:w="93" w:type="dxa"/>
            </w:tcMar>
          </w:tcPr>
          <w:p w14:paraId="40A5C2DD" w14:textId="5E794545" w:rsidR="000C3652" w:rsidRPr="000C3652" w:rsidRDefault="006C1584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70AD47" w:themeFill="accent6"/>
            <w:tcMar>
              <w:left w:w="93" w:type="dxa"/>
            </w:tcMar>
          </w:tcPr>
          <w:p w14:paraId="32317400" w14:textId="14CD087B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3EC12CFB" w14:textId="77777777" w:rsidTr="000C3652">
        <w:trPr>
          <w:trHeight w:val="184"/>
        </w:trPr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4AA91F44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2-lôžkové štúdio MINI</w:t>
            </w:r>
          </w:p>
          <w:p w14:paraId="55214B4B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so spoločnou terasou č. 8</w:t>
            </w: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14:paraId="7952630B" w14:textId="41FB056D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92D050"/>
            <w:tcMar>
              <w:left w:w="93" w:type="dxa"/>
            </w:tcMar>
          </w:tcPr>
          <w:p w14:paraId="68AEA54A" w14:textId="25FDD46A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70AD47" w:themeFill="accent6"/>
            <w:tcMar>
              <w:left w:w="93" w:type="dxa"/>
            </w:tcMar>
          </w:tcPr>
          <w:p w14:paraId="0F07F14F" w14:textId="154AA264" w:rsidR="000C3652" w:rsidRPr="000C3652" w:rsidRDefault="006C1584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3CF78371" w14:textId="77777777" w:rsidTr="000C3652"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13E76564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3-lôžkové štúdio</w:t>
            </w: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14:paraId="2F295664" w14:textId="445B2E33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92D050"/>
            <w:tcMar>
              <w:left w:w="93" w:type="dxa"/>
            </w:tcMar>
          </w:tcPr>
          <w:p w14:paraId="5FE4027C" w14:textId="495CA2E0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70AD47" w:themeFill="accent6"/>
            <w:tcMar>
              <w:left w:w="93" w:type="dxa"/>
            </w:tcMar>
          </w:tcPr>
          <w:p w14:paraId="494025D0" w14:textId="38A7F1FC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4E3219F9" w14:textId="77777777" w:rsidTr="000C3652"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7E7A4895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4-lôžkové štúdio</w:t>
            </w:r>
          </w:p>
        </w:tc>
        <w:tc>
          <w:tcPr>
            <w:tcW w:w="2126" w:type="dxa"/>
            <w:shd w:val="clear" w:color="auto" w:fill="92D050"/>
            <w:tcMar>
              <w:left w:w="93" w:type="dxa"/>
            </w:tcMar>
          </w:tcPr>
          <w:p w14:paraId="343F87B9" w14:textId="4409A982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92D050"/>
            <w:tcMar>
              <w:left w:w="93" w:type="dxa"/>
            </w:tcMar>
          </w:tcPr>
          <w:p w14:paraId="044686F9" w14:textId="18F49682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70AD47" w:themeFill="accent6"/>
            <w:tcMar>
              <w:left w:w="93" w:type="dxa"/>
            </w:tcMar>
          </w:tcPr>
          <w:p w14:paraId="20B4ABDE" w14:textId="50A8303E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4D9C4E2A" w14:textId="77777777" w:rsidTr="000C3652"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731B3361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0CD7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Typ štúdia</w:t>
            </w:r>
          </w:p>
        </w:tc>
        <w:tc>
          <w:tcPr>
            <w:tcW w:w="2126" w:type="dxa"/>
            <w:shd w:val="clear" w:color="auto" w:fill="8EAADB" w:themeFill="accent1" w:themeFillTint="99"/>
            <w:tcMar>
              <w:left w:w="93" w:type="dxa"/>
            </w:tcMar>
          </w:tcPr>
          <w:p w14:paraId="0BEC9702" w14:textId="764FD1BD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Od 1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.6.202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E69E7CB" w14:textId="54ADC0EB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FEE15D7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3 nocí</w:t>
            </w:r>
          </w:p>
        </w:tc>
        <w:tc>
          <w:tcPr>
            <w:tcW w:w="2319" w:type="dxa"/>
            <w:shd w:val="clear" w:color="auto" w:fill="8EAADB" w:themeFill="accent1" w:themeFillTint="99"/>
            <w:tcMar>
              <w:left w:w="93" w:type="dxa"/>
            </w:tcMar>
          </w:tcPr>
          <w:p w14:paraId="3BC88A55" w14:textId="73753EFD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Od 1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.6.202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76FC5AF" w14:textId="581995F5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5FF8625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5 nocí</w:t>
            </w:r>
          </w:p>
        </w:tc>
        <w:tc>
          <w:tcPr>
            <w:tcW w:w="2359" w:type="dxa"/>
            <w:shd w:val="clear" w:color="auto" w:fill="8EAADB" w:themeFill="accent1" w:themeFillTint="99"/>
            <w:tcMar>
              <w:left w:w="93" w:type="dxa"/>
            </w:tcMar>
          </w:tcPr>
          <w:p w14:paraId="26C9FC6E" w14:textId="3E2C38A9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Od 1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.6. 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DE5CA46" w14:textId="68275C91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38DAFC0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nad 5 nocí</w:t>
            </w:r>
          </w:p>
        </w:tc>
      </w:tr>
      <w:tr w:rsidR="000C3652" w:rsidRPr="001C2ADD" w14:paraId="1B8B2B1B" w14:textId="77777777" w:rsidTr="000C3652">
        <w:trPr>
          <w:trHeight w:val="184"/>
        </w:trPr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006F6CF1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2-lôžkové štúdio č. 9</w:t>
            </w:r>
          </w:p>
          <w:p w14:paraId="4DB2F832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so samostatnou terasou</w:t>
            </w:r>
          </w:p>
        </w:tc>
        <w:tc>
          <w:tcPr>
            <w:tcW w:w="2126" w:type="dxa"/>
            <w:shd w:val="clear" w:color="auto" w:fill="8EAADB" w:themeFill="accent1" w:themeFillTint="99"/>
            <w:tcMar>
              <w:left w:w="93" w:type="dxa"/>
            </w:tcMar>
          </w:tcPr>
          <w:p w14:paraId="65E87B2B" w14:textId="157DC97E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8EAADB" w:themeFill="accent1" w:themeFillTint="99"/>
            <w:tcMar>
              <w:left w:w="93" w:type="dxa"/>
            </w:tcMar>
          </w:tcPr>
          <w:p w14:paraId="22CA003B" w14:textId="75197FBC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8EAADB" w:themeFill="accent1" w:themeFillTint="99"/>
            <w:tcMar>
              <w:left w:w="93" w:type="dxa"/>
            </w:tcMar>
          </w:tcPr>
          <w:p w14:paraId="3A77A895" w14:textId="16206465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6B5BF711" w14:textId="77777777" w:rsidTr="000C3652">
        <w:trPr>
          <w:trHeight w:val="184"/>
        </w:trPr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45016F85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2-lôžkové štúdio č. 7</w:t>
            </w:r>
          </w:p>
          <w:p w14:paraId="63200A72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so spoločnou terasou</w:t>
            </w:r>
          </w:p>
        </w:tc>
        <w:tc>
          <w:tcPr>
            <w:tcW w:w="2126" w:type="dxa"/>
            <w:shd w:val="clear" w:color="auto" w:fill="8EAADB" w:themeFill="accent1" w:themeFillTint="99"/>
            <w:tcMar>
              <w:left w:w="93" w:type="dxa"/>
            </w:tcMar>
          </w:tcPr>
          <w:p w14:paraId="5F3D9C0B" w14:textId="31FD2572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8EAADB" w:themeFill="accent1" w:themeFillTint="99"/>
            <w:tcMar>
              <w:left w:w="93" w:type="dxa"/>
            </w:tcMar>
          </w:tcPr>
          <w:p w14:paraId="599829A9" w14:textId="2552917C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8EAADB" w:themeFill="accent1" w:themeFillTint="99"/>
            <w:tcMar>
              <w:left w:w="93" w:type="dxa"/>
            </w:tcMar>
          </w:tcPr>
          <w:p w14:paraId="3D83262A" w14:textId="10BD916D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173E951E" w14:textId="77777777" w:rsidTr="000C3652">
        <w:trPr>
          <w:trHeight w:val="184"/>
        </w:trPr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422230E6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2-lôžkové štúdio MINI</w:t>
            </w:r>
          </w:p>
          <w:p w14:paraId="34BACCC9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so spoločnou terasou č. 8</w:t>
            </w:r>
          </w:p>
        </w:tc>
        <w:tc>
          <w:tcPr>
            <w:tcW w:w="2126" w:type="dxa"/>
            <w:shd w:val="clear" w:color="auto" w:fill="8EAADB" w:themeFill="accent1" w:themeFillTint="99"/>
            <w:tcMar>
              <w:left w:w="93" w:type="dxa"/>
            </w:tcMar>
          </w:tcPr>
          <w:p w14:paraId="7D4EFDB4" w14:textId="0CF53BA5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8EAADB" w:themeFill="accent1" w:themeFillTint="99"/>
            <w:tcMar>
              <w:left w:w="93" w:type="dxa"/>
            </w:tcMar>
          </w:tcPr>
          <w:p w14:paraId="5A67D58E" w14:textId="0D169B3E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8EAADB" w:themeFill="accent1" w:themeFillTint="99"/>
            <w:tcMar>
              <w:left w:w="93" w:type="dxa"/>
            </w:tcMar>
          </w:tcPr>
          <w:p w14:paraId="5C788978" w14:textId="7DFF637E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6DCFE368" w14:textId="77777777" w:rsidTr="000C3652"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56EB4F2D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3-lôžkové štúdio</w:t>
            </w:r>
          </w:p>
        </w:tc>
        <w:tc>
          <w:tcPr>
            <w:tcW w:w="2126" w:type="dxa"/>
            <w:shd w:val="clear" w:color="auto" w:fill="8EAADB" w:themeFill="accent1" w:themeFillTint="99"/>
            <w:tcMar>
              <w:left w:w="93" w:type="dxa"/>
            </w:tcMar>
          </w:tcPr>
          <w:p w14:paraId="1C4962CB" w14:textId="04FA20E7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8EAADB" w:themeFill="accent1" w:themeFillTint="99"/>
            <w:tcMar>
              <w:left w:w="93" w:type="dxa"/>
            </w:tcMar>
          </w:tcPr>
          <w:p w14:paraId="465FB95F" w14:textId="05E3ED5D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8EAADB" w:themeFill="accent1" w:themeFillTint="99"/>
            <w:tcMar>
              <w:left w:w="93" w:type="dxa"/>
            </w:tcMar>
          </w:tcPr>
          <w:p w14:paraId="6157511E" w14:textId="37CB9C6E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042AF056" w14:textId="77777777" w:rsidTr="000C3652"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5B54021E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4-lôžkové štúdio</w:t>
            </w:r>
          </w:p>
        </w:tc>
        <w:tc>
          <w:tcPr>
            <w:tcW w:w="2126" w:type="dxa"/>
            <w:shd w:val="clear" w:color="auto" w:fill="8EAADB" w:themeFill="accent1" w:themeFillTint="99"/>
            <w:tcMar>
              <w:left w:w="93" w:type="dxa"/>
            </w:tcMar>
          </w:tcPr>
          <w:p w14:paraId="40E2241F" w14:textId="72EF3D51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8EAADB" w:themeFill="accent1" w:themeFillTint="99"/>
            <w:tcMar>
              <w:left w:w="93" w:type="dxa"/>
            </w:tcMar>
          </w:tcPr>
          <w:p w14:paraId="3E909054" w14:textId="0E92373D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8EAADB" w:themeFill="accent1" w:themeFillTint="99"/>
            <w:tcMar>
              <w:left w:w="93" w:type="dxa"/>
            </w:tcMar>
          </w:tcPr>
          <w:p w14:paraId="4AFDC2E7" w14:textId="57D8C83F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19FE7FD0" w14:textId="77777777" w:rsidTr="000C3652"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7E52D39A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CBC45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Typ štúdia</w:t>
            </w:r>
          </w:p>
        </w:tc>
        <w:tc>
          <w:tcPr>
            <w:tcW w:w="6804" w:type="dxa"/>
            <w:gridSpan w:val="3"/>
            <w:shd w:val="clear" w:color="auto" w:fill="ED7D31" w:themeFill="accent2"/>
            <w:tcMar>
              <w:left w:w="93" w:type="dxa"/>
            </w:tcMar>
          </w:tcPr>
          <w:p w14:paraId="141F90B1" w14:textId="686D3F74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 – 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 8. 20</w:t>
            </w:r>
            <w:r w:rsidR="00B84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3652" w:rsidRPr="001C2ADD" w14:paraId="1561F717" w14:textId="77777777" w:rsidTr="000C3652">
        <w:trPr>
          <w:trHeight w:val="184"/>
        </w:trPr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537A1A2A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2-lôžkové štúdio č. 9</w:t>
            </w:r>
          </w:p>
          <w:p w14:paraId="0E4AA1AA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so samostatnou terasou</w:t>
            </w:r>
          </w:p>
        </w:tc>
        <w:tc>
          <w:tcPr>
            <w:tcW w:w="6804" w:type="dxa"/>
            <w:gridSpan w:val="3"/>
            <w:shd w:val="clear" w:color="auto" w:fill="ED7D31" w:themeFill="accent2"/>
            <w:tcMar>
              <w:left w:w="93" w:type="dxa"/>
            </w:tcMar>
          </w:tcPr>
          <w:p w14:paraId="6028B984" w14:textId="4EF4C7DE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624AEF77" w14:textId="77777777" w:rsidTr="000C3652">
        <w:trPr>
          <w:trHeight w:val="184"/>
        </w:trPr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6A50E3AD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2-lôžkové štúdio č. 7</w:t>
            </w:r>
          </w:p>
          <w:p w14:paraId="3C3B5823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so spoločnou terasou</w:t>
            </w:r>
          </w:p>
        </w:tc>
        <w:tc>
          <w:tcPr>
            <w:tcW w:w="6804" w:type="dxa"/>
            <w:gridSpan w:val="3"/>
            <w:shd w:val="clear" w:color="auto" w:fill="ED7D31" w:themeFill="accent2"/>
            <w:tcMar>
              <w:left w:w="93" w:type="dxa"/>
            </w:tcMar>
          </w:tcPr>
          <w:p w14:paraId="4BB10CF5" w14:textId="494D157E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33C804F5" w14:textId="77777777" w:rsidTr="000C3652">
        <w:trPr>
          <w:trHeight w:val="184"/>
        </w:trPr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6FD1879D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2-lôžkové štúdio MINI</w:t>
            </w:r>
          </w:p>
          <w:p w14:paraId="544C74A4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so spoločnou terasou č. 8</w:t>
            </w:r>
          </w:p>
        </w:tc>
        <w:tc>
          <w:tcPr>
            <w:tcW w:w="6804" w:type="dxa"/>
            <w:gridSpan w:val="3"/>
            <w:shd w:val="clear" w:color="auto" w:fill="ED7D31" w:themeFill="accent2"/>
            <w:tcMar>
              <w:left w:w="93" w:type="dxa"/>
            </w:tcMar>
          </w:tcPr>
          <w:p w14:paraId="142392EB" w14:textId="66F51B43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5050E76F" w14:textId="77777777" w:rsidTr="000C3652"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1B72FEB4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3-lôžkové štúdio</w:t>
            </w:r>
          </w:p>
        </w:tc>
        <w:tc>
          <w:tcPr>
            <w:tcW w:w="6804" w:type="dxa"/>
            <w:gridSpan w:val="3"/>
            <w:shd w:val="clear" w:color="auto" w:fill="ED7D31" w:themeFill="accent2"/>
            <w:tcMar>
              <w:left w:w="93" w:type="dxa"/>
            </w:tcMar>
          </w:tcPr>
          <w:p w14:paraId="25A1EEBF" w14:textId="7789FB9E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2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3074A2A6" w14:textId="77777777" w:rsidTr="000C3652"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4ACB6331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4-lôžkové štúdio</w:t>
            </w:r>
          </w:p>
        </w:tc>
        <w:tc>
          <w:tcPr>
            <w:tcW w:w="6804" w:type="dxa"/>
            <w:gridSpan w:val="3"/>
            <w:shd w:val="clear" w:color="auto" w:fill="ED7D31" w:themeFill="accent2"/>
            <w:tcMar>
              <w:left w:w="93" w:type="dxa"/>
            </w:tcMar>
          </w:tcPr>
          <w:p w14:paraId="77A92EC8" w14:textId="2916638E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4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69F7F9AF" w14:textId="77777777" w:rsidTr="000C3652"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059074AD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8D76F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Typ štúdia</w:t>
            </w:r>
          </w:p>
        </w:tc>
        <w:tc>
          <w:tcPr>
            <w:tcW w:w="2126" w:type="dxa"/>
            <w:shd w:val="clear" w:color="auto" w:fill="F7CAAC" w:themeFill="accent2" w:themeFillTint="66"/>
            <w:tcMar>
              <w:left w:w="93" w:type="dxa"/>
            </w:tcMar>
          </w:tcPr>
          <w:p w14:paraId="46CD74D9" w14:textId="40128601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Od 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.8.202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3087329" w14:textId="53A2A2EA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do 2</w:t>
            </w:r>
            <w:r w:rsidR="00AF02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.9.202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636CCEE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3 nocí</w:t>
            </w:r>
          </w:p>
        </w:tc>
        <w:tc>
          <w:tcPr>
            <w:tcW w:w="2319" w:type="dxa"/>
            <w:shd w:val="clear" w:color="auto" w:fill="F7CAAC" w:themeFill="accent2" w:themeFillTint="66"/>
            <w:tcMar>
              <w:left w:w="93" w:type="dxa"/>
            </w:tcMar>
          </w:tcPr>
          <w:p w14:paraId="7F60828D" w14:textId="70E80AD2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Od 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.8.202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E9A457F" w14:textId="00303F85" w:rsidR="00AF028A" w:rsidRDefault="000C3652" w:rsidP="00AF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do 2</w:t>
            </w:r>
            <w:r w:rsidR="00AF02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.9.202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64C0BD0" w14:textId="39146603" w:rsidR="000C3652" w:rsidRPr="000C3652" w:rsidRDefault="000C3652" w:rsidP="00AF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5 nocí</w:t>
            </w:r>
          </w:p>
        </w:tc>
        <w:tc>
          <w:tcPr>
            <w:tcW w:w="2359" w:type="dxa"/>
            <w:shd w:val="clear" w:color="auto" w:fill="F7CAAC" w:themeFill="accent2" w:themeFillTint="66"/>
            <w:tcMar>
              <w:left w:w="93" w:type="dxa"/>
            </w:tcMar>
          </w:tcPr>
          <w:p w14:paraId="6E6E0479" w14:textId="2CA0E22A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Od 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.8. 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DAE94F7" w14:textId="3669A25E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2</w:t>
            </w:r>
            <w:r w:rsidR="00AF02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.9.202</w:t>
            </w:r>
            <w:r w:rsidR="00220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D9576B5" w14:textId="77777777" w:rsidR="000C3652" w:rsidRPr="000C3652" w:rsidRDefault="000C3652" w:rsidP="000C3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nad 5 nocí</w:t>
            </w:r>
          </w:p>
        </w:tc>
      </w:tr>
      <w:tr w:rsidR="000C3652" w:rsidRPr="001C2ADD" w14:paraId="58D8A22E" w14:textId="77777777" w:rsidTr="000C3652">
        <w:trPr>
          <w:trHeight w:val="184"/>
        </w:trPr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69329932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2-lôžkové štúdio č. 9</w:t>
            </w:r>
          </w:p>
          <w:p w14:paraId="552BFF36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so samostatnou terasou</w:t>
            </w:r>
          </w:p>
        </w:tc>
        <w:tc>
          <w:tcPr>
            <w:tcW w:w="2126" w:type="dxa"/>
            <w:shd w:val="clear" w:color="auto" w:fill="F7CAAC" w:themeFill="accent2" w:themeFillTint="66"/>
            <w:tcMar>
              <w:left w:w="93" w:type="dxa"/>
            </w:tcMar>
          </w:tcPr>
          <w:p w14:paraId="13EA919D" w14:textId="0D1CE2E3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F7CAAC" w:themeFill="accent2" w:themeFillTint="66"/>
            <w:tcMar>
              <w:left w:w="93" w:type="dxa"/>
            </w:tcMar>
          </w:tcPr>
          <w:p w14:paraId="28E0E318" w14:textId="277BD4FB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F7CAAC" w:themeFill="accent2" w:themeFillTint="66"/>
            <w:tcMar>
              <w:left w:w="93" w:type="dxa"/>
            </w:tcMar>
          </w:tcPr>
          <w:p w14:paraId="5674C5E4" w14:textId="0D4FEFE2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113B59A2" w14:textId="77777777" w:rsidTr="000C3652">
        <w:trPr>
          <w:trHeight w:val="184"/>
        </w:trPr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09D29D33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2-lôžkové štúdio č. 7</w:t>
            </w:r>
          </w:p>
          <w:p w14:paraId="6FE562E0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so spoločnou terasou</w:t>
            </w:r>
          </w:p>
        </w:tc>
        <w:tc>
          <w:tcPr>
            <w:tcW w:w="2126" w:type="dxa"/>
            <w:shd w:val="clear" w:color="auto" w:fill="F7CAAC" w:themeFill="accent2" w:themeFillTint="66"/>
            <w:tcMar>
              <w:left w:w="93" w:type="dxa"/>
            </w:tcMar>
          </w:tcPr>
          <w:p w14:paraId="4E0F11CD" w14:textId="2C5098DF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F7CAAC" w:themeFill="accent2" w:themeFillTint="66"/>
            <w:tcMar>
              <w:left w:w="93" w:type="dxa"/>
            </w:tcMar>
          </w:tcPr>
          <w:p w14:paraId="332ACB00" w14:textId="4A30C7F3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F7CAAC" w:themeFill="accent2" w:themeFillTint="66"/>
            <w:tcMar>
              <w:left w:w="93" w:type="dxa"/>
            </w:tcMar>
          </w:tcPr>
          <w:p w14:paraId="0BBA9D90" w14:textId="5A3DC4F9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38C49E33" w14:textId="77777777" w:rsidTr="000C3652">
        <w:trPr>
          <w:trHeight w:val="184"/>
        </w:trPr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2CEA57CC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2-lôžkové štúdio MINI</w:t>
            </w:r>
          </w:p>
          <w:p w14:paraId="3536EC93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so spoločnou terasou č. 8</w:t>
            </w:r>
          </w:p>
        </w:tc>
        <w:tc>
          <w:tcPr>
            <w:tcW w:w="2126" w:type="dxa"/>
            <w:shd w:val="clear" w:color="auto" w:fill="F7CAAC" w:themeFill="accent2" w:themeFillTint="66"/>
            <w:tcMar>
              <w:left w:w="93" w:type="dxa"/>
            </w:tcMar>
          </w:tcPr>
          <w:p w14:paraId="171E977A" w14:textId="15BF1BA4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F7CAAC" w:themeFill="accent2" w:themeFillTint="66"/>
            <w:tcMar>
              <w:left w:w="93" w:type="dxa"/>
            </w:tcMar>
          </w:tcPr>
          <w:p w14:paraId="0BA5CF28" w14:textId="08927644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F7CAAC" w:themeFill="accent2" w:themeFillTint="66"/>
            <w:tcMar>
              <w:left w:w="93" w:type="dxa"/>
            </w:tcMar>
          </w:tcPr>
          <w:p w14:paraId="7308EEF8" w14:textId="046BDC7B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2C35B15B" w14:textId="77777777" w:rsidTr="000C3652"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69F5D8FA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3-lôžkové štúdio</w:t>
            </w:r>
          </w:p>
        </w:tc>
        <w:tc>
          <w:tcPr>
            <w:tcW w:w="2126" w:type="dxa"/>
            <w:shd w:val="clear" w:color="auto" w:fill="F7CAAC" w:themeFill="accent2" w:themeFillTint="66"/>
            <w:tcMar>
              <w:left w:w="93" w:type="dxa"/>
            </w:tcMar>
          </w:tcPr>
          <w:p w14:paraId="1791CF7B" w14:textId="2E4B59BD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53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</w:p>
        </w:tc>
        <w:tc>
          <w:tcPr>
            <w:tcW w:w="2319" w:type="dxa"/>
            <w:shd w:val="clear" w:color="auto" w:fill="F7CAAC" w:themeFill="accent2" w:themeFillTint="66"/>
            <w:tcMar>
              <w:left w:w="93" w:type="dxa"/>
            </w:tcMar>
          </w:tcPr>
          <w:p w14:paraId="4FD1614C" w14:textId="748C736A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F7CAAC" w:themeFill="accent2" w:themeFillTint="66"/>
            <w:tcMar>
              <w:left w:w="93" w:type="dxa"/>
            </w:tcMar>
          </w:tcPr>
          <w:p w14:paraId="2E8E829E" w14:textId="42654E7D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C3652" w:rsidRPr="001C2ADD" w14:paraId="24CF3E50" w14:textId="77777777" w:rsidTr="000C3652"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22E1AE40" w14:textId="77777777" w:rsidR="000C3652" w:rsidRPr="000C3652" w:rsidRDefault="000C3652" w:rsidP="000C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52">
              <w:rPr>
                <w:rFonts w:ascii="Times New Roman" w:hAnsi="Times New Roman" w:cs="Times New Roman"/>
                <w:b/>
                <w:sz w:val="24"/>
                <w:szCs w:val="24"/>
              </w:rPr>
              <w:t>4-lôžkové štúdio</w:t>
            </w:r>
          </w:p>
        </w:tc>
        <w:tc>
          <w:tcPr>
            <w:tcW w:w="2126" w:type="dxa"/>
            <w:shd w:val="clear" w:color="auto" w:fill="F7CAAC" w:themeFill="accent2" w:themeFillTint="66"/>
            <w:tcMar>
              <w:left w:w="93" w:type="dxa"/>
            </w:tcMar>
          </w:tcPr>
          <w:p w14:paraId="46E69DF3" w14:textId="6AEEEE8F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19" w:type="dxa"/>
            <w:shd w:val="clear" w:color="auto" w:fill="F7CAAC" w:themeFill="accent2" w:themeFillTint="66"/>
            <w:tcMar>
              <w:left w:w="93" w:type="dxa"/>
            </w:tcMar>
          </w:tcPr>
          <w:p w14:paraId="18463ECF" w14:textId="1F3E0076" w:rsidR="000C3652" w:rsidRPr="000C3652" w:rsidRDefault="00960C91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2359" w:type="dxa"/>
            <w:shd w:val="clear" w:color="auto" w:fill="F7CAAC" w:themeFill="accent2" w:themeFillTint="66"/>
            <w:tcMar>
              <w:left w:w="93" w:type="dxa"/>
            </w:tcMar>
          </w:tcPr>
          <w:p w14:paraId="59E44245" w14:textId="452CBDD7" w:rsidR="000C3652" w:rsidRPr="000C3652" w:rsidRDefault="00553F08" w:rsidP="000C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652" w:rsidRPr="000C3652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</w:tbl>
    <w:p w14:paraId="4326DAE2" w14:textId="77777777" w:rsidR="000C3652" w:rsidRPr="000C3652" w:rsidRDefault="000C3652" w:rsidP="000C3652">
      <w:pPr>
        <w:jc w:val="center"/>
        <w:rPr>
          <w:b/>
          <w:bCs/>
          <w:sz w:val="24"/>
          <w:szCs w:val="24"/>
        </w:rPr>
      </w:pPr>
    </w:p>
    <w:p w14:paraId="78F1B248" w14:textId="6B515C74" w:rsidR="000C3652" w:rsidRPr="000C3652" w:rsidRDefault="000C3652" w:rsidP="000C3652"/>
    <w:p w14:paraId="2B54C85A" w14:textId="6E96E20F" w:rsidR="000C3652" w:rsidRPr="000C3652" w:rsidRDefault="000C3652" w:rsidP="000C3652"/>
    <w:p w14:paraId="2D6B5096" w14:textId="08FF5D24" w:rsidR="000C3652" w:rsidRPr="000C3652" w:rsidRDefault="000C3652" w:rsidP="000C3652"/>
    <w:p w14:paraId="47A4EEF7" w14:textId="1D705F1C" w:rsidR="000C3652" w:rsidRPr="000C3652" w:rsidRDefault="000C3652" w:rsidP="000C3652"/>
    <w:p w14:paraId="7AFD85CB" w14:textId="6B02A7AB" w:rsidR="000C3652" w:rsidRPr="000C3652" w:rsidRDefault="000C3652" w:rsidP="000C3652"/>
    <w:p w14:paraId="5FE72CC0" w14:textId="42ACB5AA" w:rsidR="000C3652" w:rsidRPr="000C3652" w:rsidRDefault="000C3652" w:rsidP="000C3652"/>
    <w:p w14:paraId="76C21485" w14:textId="0E9A2363" w:rsidR="000C3652" w:rsidRPr="000C3652" w:rsidRDefault="000C3652" w:rsidP="000C3652"/>
    <w:p w14:paraId="4A4C4430" w14:textId="6AE0BA41" w:rsidR="000C3652" w:rsidRPr="000C3652" w:rsidRDefault="000C3652" w:rsidP="000C3652"/>
    <w:p w14:paraId="4A564121" w14:textId="6A0D7005" w:rsidR="000C3652" w:rsidRPr="000C3652" w:rsidRDefault="000C3652" w:rsidP="000C3652"/>
    <w:p w14:paraId="208F5246" w14:textId="355414D5" w:rsidR="000C3652" w:rsidRPr="000C3652" w:rsidRDefault="000C3652" w:rsidP="000C3652"/>
    <w:p w14:paraId="75AFFB34" w14:textId="7B44F332" w:rsidR="000C3652" w:rsidRPr="000C3652" w:rsidRDefault="000C3652" w:rsidP="000C3652"/>
    <w:p w14:paraId="1F32C85E" w14:textId="7A3D73B8" w:rsidR="000C3652" w:rsidRPr="000C3652" w:rsidRDefault="000C3652" w:rsidP="000C3652"/>
    <w:p w14:paraId="228D552E" w14:textId="23097897" w:rsidR="000C3652" w:rsidRPr="000C3652" w:rsidRDefault="000C3652" w:rsidP="000C3652"/>
    <w:p w14:paraId="3D63F925" w14:textId="3F59D470" w:rsidR="000C3652" w:rsidRPr="000C3652" w:rsidRDefault="000C3652" w:rsidP="000C3652"/>
    <w:p w14:paraId="743797EA" w14:textId="13CBD3F0" w:rsidR="000C3652" w:rsidRPr="000C3652" w:rsidRDefault="000C3652" w:rsidP="000C3652"/>
    <w:p w14:paraId="0D8E4F45" w14:textId="2783BC92" w:rsidR="000C3652" w:rsidRPr="000C3652" w:rsidRDefault="000C3652" w:rsidP="000C3652"/>
    <w:p w14:paraId="03E5F0DA" w14:textId="27559D6F" w:rsidR="000C3652" w:rsidRPr="000C3652" w:rsidRDefault="000C3652" w:rsidP="000C3652"/>
    <w:p w14:paraId="1A8574AE" w14:textId="0CDA0A63" w:rsidR="000C3652" w:rsidRPr="000C3652" w:rsidRDefault="000C3652" w:rsidP="000C3652"/>
    <w:p w14:paraId="23CD1CE8" w14:textId="0EDAB8D1" w:rsidR="000C3652" w:rsidRPr="000C3652" w:rsidRDefault="000C3652" w:rsidP="000C3652"/>
    <w:p w14:paraId="77F0D6CE" w14:textId="6D6D9578" w:rsidR="000C3652" w:rsidRPr="000C3652" w:rsidRDefault="000C3652" w:rsidP="000C3652"/>
    <w:p w14:paraId="200C0785" w14:textId="08893497" w:rsidR="000C3652" w:rsidRPr="000C3652" w:rsidRDefault="000C3652" w:rsidP="000C3652"/>
    <w:p w14:paraId="12B32BF9" w14:textId="7EAA9BE3" w:rsidR="000C3652" w:rsidRPr="000C3652" w:rsidRDefault="000C3652" w:rsidP="000C3652"/>
    <w:p w14:paraId="722B48A6" w14:textId="018F0BCF" w:rsidR="000C3652" w:rsidRPr="000C3652" w:rsidRDefault="000C3652" w:rsidP="000C3652"/>
    <w:p w14:paraId="67C4AF48" w14:textId="7F854800" w:rsidR="000C3652" w:rsidRPr="000C3652" w:rsidRDefault="000C3652" w:rsidP="000C3652"/>
    <w:p w14:paraId="3728346B" w14:textId="1C6FAFA2" w:rsidR="000C3652" w:rsidRPr="000C3652" w:rsidRDefault="000C3652" w:rsidP="000C3652"/>
    <w:p w14:paraId="03B1ADA0" w14:textId="525E8972" w:rsidR="000C3652" w:rsidRPr="000C3652" w:rsidRDefault="000C3652" w:rsidP="000C3652"/>
    <w:p w14:paraId="0FCBCEB5" w14:textId="18C5A5A3" w:rsidR="000C3652" w:rsidRPr="000C3652" w:rsidRDefault="000C3652" w:rsidP="000C3652"/>
    <w:p w14:paraId="7170144F" w14:textId="73C82072" w:rsidR="000C3652" w:rsidRPr="000C3652" w:rsidRDefault="000C3652" w:rsidP="000C3652"/>
    <w:p w14:paraId="5F919818" w14:textId="6F84B319" w:rsidR="000C3652" w:rsidRPr="000C3652" w:rsidRDefault="000C3652" w:rsidP="000C3652"/>
    <w:p w14:paraId="50D7B2E1" w14:textId="7DF631AF" w:rsidR="000C3652" w:rsidRPr="000C3652" w:rsidRDefault="000C3652" w:rsidP="000C3652"/>
    <w:p w14:paraId="68DCFF82" w14:textId="0142FEAA" w:rsidR="000C3652" w:rsidRPr="000C3652" w:rsidRDefault="000C3652" w:rsidP="000C3652"/>
    <w:p w14:paraId="02306A79" w14:textId="1671459B" w:rsidR="000C3652" w:rsidRPr="000C3652" w:rsidRDefault="000C3652" w:rsidP="000C3652"/>
    <w:p w14:paraId="1287F947" w14:textId="0572D933" w:rsidR="000C3652" w:rsidRPr="000C3652" w:rsidRDefault="000C3652" w:rsidP="000C3652"/>
    <w:p w14:paraId="22031E6F" w14:textId="6CB33A30" w:rsidR="000C3652" w:rsidRPr="000C3652" w:rsidRDefault="000C3652" w:rsidP="000C3652"/>
    <w:p w14:paraId="32CC2BED" w14:textId="5DBDF54B" w:rsidR="000C3652" w:rsidRPr="000C3652" w:rsidRDefault="000C3652" w:rsidP="000C3652"/>
    <w:p w14:paraId="5B78220D" w14:textId="2ABF2477" w:rsidR="000C3652" w:rsidRPr="000C3652" w:rsidRDefault="000C3652" w:rsidP="000C3652"/>
    <w:p w14:paraId="01E6B79C" w14:textId="0B1E8F00" w:rsidR="000C3652" w:rsidRPr="000C3652" w:rsidRDefault="000C3652" w:rsidP="000C3652"/>
    <w:p w14:paraId="2E60B6BD" w14:textId="4F4F42EC" w:rsidR="000C3652" w:rsidRPr="000C3652" w:rsidRDefault="000C3652" w:rsidP="000C3652"/>
    <w:p w14:paraId="2EC73343" w14:textId="2B065321" w:rsidR="000C3652" w:rsidRPr="000C3652" w:rsidRDefault="000C3652" w:rsidP="000C3652"/>
    <w:p w14:paraId="2CAFDEE6" w14:textId="7206E316" w:rsidR="000C3652" w:rsidRPr="000C3652" w:rsidRDefault="000C3652" w:rsidP="000C3652"/>
    <w:p w14:paraId="0D42B26A" w14:textId="52C343E1" w:rsidR="000C3652" w:rsidRPr="000C3652" w:rsidRDefault="000C3652" w:rsidP="000C3652"/>
    <w:p w14:paraId="280FF17F" w14:textId="06B0580D" w:rsidR="000C3652" w:rsidRPr="000C3652" w:rsidRDefault="000C3652" w:rsidP="000C3652"/>
    <w:p w14:paraId="362EA611" w14:textId="36A5AE9F" w:rsidR="000C3652" w:rsidRPr="000C3652" w:rsidRDefault="000C3652" w:rsidP="000C3652"/>
    <w:p w14:paraId="0D28D871" w14:textId="73040FE2" w:rsidR="000C3652" w:rsidRPr="000C3652" w:rsidRDefault="000C3652" w:rsidP="000C3652"/>
    <w:p w14:paraId="59B04577" w14:textId="0A9FF969" w:rsidR="000C3652" w:rsidRPr="000C3652" w:rsidRDefault="000C3652" w:rsidP="000C3652">
      <w:pPr>
        <w:rPr>
          <w:b/>
          <w:bCs/>
          <w:sz w:val="24"/>
          <w:szCs w:val="24"/>
        </w:rPr>
      </w:pPr>
      <w:r w:rsidRPr="000C3652">
        <w:rPr>
          <w:b/>
          <w:bCs/>
          <w:sz w:val="24"/>
          <w:szCs w:val="24"/>
        </w:rPr>
        <w:t>Kúpeľný poplatok:</w:t>
      </w:r>
      <w:r w:rsidRPr="000C3652">
        <w:rPr>
          <w:b/>
          <w:bCs/>
          <w:sz w:val="24"/>
          <w:szCs w:val="24"/>
        </w:rPr>
        <w:tab/>
      </w:r>
      <w:r w:rsidRPr="000C3652">
        <w:rPr>
          <w:b/>
          <w:bCs/>
          <w:sz w:val="24"/>
          <w:szCs w:val="24"/>
        </w:rPr>
        <w:tab/>
      </w:r>
      <w:r w:rsidRPr="000C3652">
        <w:rPr>
          <w:b/>
          <w:bCs/>
          <w:sz w:val="24"/>
          <w:szCs w:val="24"/>
        </w:rPr>
        <w:tab/>
      </w:r>
      <w:r w:rsidRPr="000C3652">
        <w:rPr>
          <w:b/>
          <w:bCs/>
          <w:sz w:val="24"/>
          <w:szCs w:val="24"/>
        </w:rPr>
        <w:tab/>
      </w:r>
      <w:r w:rsidRPr="000C3652">
        <w:rPr>
          <w:b/>
          <w:bCs/>
          <w:sz w:val="24"/>
          <w:szCs w:val="24"/>
        </w:rPr>
        <w:tab/>
      </w:r>
      <w:r w:rsidRPr="000C365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C3652">
        <w:rPr>
          <w:b/>
          <w:bCs/>
          <w:sz w:val="24"/>
          <w:szCs w:val="24"/>
        </w:rPr>
        <w:t>1,</w:t>
      </w:r>
      <w:r w:rsidR="00960C91">
        <w:rPr>
          <w:b/>
          <w:bCs/>
          <w:sz w:val="24"/>
          <w:szCs w:val="24"/>
        </w:rPr>
        <w:t>3</w:t>
      </w:r>
      <w:r w:rsidRPr="000C3652">
        <w:rPr>
          <w:b/>
          <w:bCs/>
          <w:sz w:val="24"/>
          <w:szCs w:val="24"/>
        </w:rPr>
        <w:t>0 €/osoba/noc</w:t>
      </w:r>
    </w:p>
    <w:p w14:paraId="5A65BAF9" w14:textId="1614A9F3" w:rsidR="000C3652" w:rsidRDefault="000C3652" w:rsidP="000C3652">
      <w:pPr>
        <w:rPr>
          <w:b/>
          <w:bCs/>
          <w:sz w:val="24"/>
          <w:szCs w:val="24"/>
        </w:rPr>
      </w:pPr>
      <w:r w:rsidRPr="000C3652">
        <w:rPr>
          <w:b/>
          <w:bCs/>
          <w:sz w:val="24"/>
          <w:szCs w:val="24"/>
        </w:rPr>
        <w:t>Vratná kaucia za čipové karty</w:t>
      </w:r>
      <w:r w:rsidR="004A21BE">
        <w:rPr>
          <w:b/>
          <w:bCs/>
          <w:sz w:val="24"/>
          <w:szCs w:val="24"/>
        </w:rPr>
        <w:t xml:space="preserve"> a kľúče</w:t>
      </w:r>
      <w:r w:rsidRPr="000C3652">
        <w:rPr>
          <w:b/>
          <w:bCs/>
          <w:sz w:val="24"/>
          <w:szCs w:val="24"/>
        </w:rPr>
        <w:tab/>
      </w:r>
      <w:r w:rsidRPr="000C3652">
        <w:rPr>
          <w:b/>
          <w:bCs/>
          <w:sz w:val="24"/>
          <w:szCs w:val="24"/>
        </w:rPr>
        <w:tab/>
      </w:r>
      <w:r w:rsidRPr="000C3652">
        <w:rPr>
          <w:b/>
          <w:bCs/>
          <w:sz w:val="24"/>
          <w:szCs w:val="24"/>
        </w:rPr>
        <w:tab/>
      </w:r>
      <w:r w:rsidRPr="000C3652">
        <w:rPr>
          <w:b/>
          <w:bCs/>
          <w:sz w:val="24"/>
          <w:szCs w:val="24"/>
        </w:rPr>
        <w:tab/>
      </w:r>
      <w:r w:rsidR="004A21BE">
        <w:rPr>
          <w:b/>
          <w:bCs/>
          <w:sz w:val="24"/>
          <w:szCs w:val="24"/>
        </w:rPr>
        <w:t>50</w:t>
      </w:r>
      <w:r w:rsidRPr="000C3652">
        <w:rPr>
          <w:b/>
          <w:bCs/>
          <w:sz w:val="24"/>
          <w:szCs w:val="24"/>
        </w:rPr>
        <w:t>,00 €/</w:t>
      </w:r>
      <w:r w:rsidR="004A21BE">
        <w:rPr>
          <w:b/>
          <w:bCs/>
          <w:sz w:val="24"/>
          <w:szCs w:val="24"/>
        </w:rPr>
        <w:t>štúdio</w:t>
      </w:r>
    </w:p>
    <w:p w14:paraId="31C89736" w14:textId="46F42F39" w:rsidR="00934590" w:rsidRPr="000C3652" w:rsidRDefault="00934590" w:rsidP="000C36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Klimatizácia: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60C91">
        <w:rPr>
          <w:b/>
          <w:bCs/>
          <w:sz w:val="24"/>
          <w:szCs w:val="24"/>
        </w:rPr>
        <w:t>v cene pobytu</w:t>
      </w:r>
    </w:p>
    <w:p w14:paraId="4444B1FA" w14:textId="77777777" w:rsidR="00934590" w:rsidRDefault="000C3652" w:rsidP="000C3652">
      <w:pPr>
        <w:rPr>
          <w:b/>
          <w:bCs/>
          <w:sz w:val="24"/>
          <w:szCs w:val="24"/>
        </w:rPr>
      </w:pPr>
      <w:r w:rsidRPr="000C3652">
        <w:rPr>
          <w:b/>
          <w:bCs/>
          <w:sz w:val="24"/>
          <w:szCs w:val="24"/>
        </w:rPr>
        <w:t>Uhrádza sa plná výška kapacity štúdia!</w:t>
      </w:r>
    </w:p>
    <w:p w14:paraId="5EC8BE29" w14:textId="0B7FE36E" w:rsidR="000C3652" w:rsidRDefault="000C3652" w:rsidP="000C3652">
      <w:pPr>
        <w:rPr>
          <w:b/>
          <w:bCs/>
          <w:sz w:val="24"/>
          <w:szCs w:val="24"/>
        </w:rPr>
      </w:pPr>
      <w:r w:rsidRPr="000C3652">
        <w:rPr>
          <w:b/>
          <w:bCs/>
          <w:sz w:val="24"/>
          <w:szCs w:val="24"/>
        </w:rPr>
        <w:t>V mesiacoch júl, august sú pobyty riešené v turnusoch od soboty do soboty!</w:t>
      </w:r>
    </w:p>
    <w:p w14:paraId="4D6634E9" w14:textId="77777777" w:rsidR="001A7AD6" w:rsidRDefault="001A7AD6" w:rsidP="001A7AD6">
      <w:r>
        <w:rPr>
          <w:u w:val="single"/>
        </w:rPr>
        <w:t xml:space="preserve">Platba sa realizuje poštovou poukážkou na adresu: </w:t>
      </w:r>
      <w:r>
        <w:t xml:space="preserve"> (v správe pre príjemcu uvádzajte termín pobytu od – do)</w:t>
      </w:r>
    </w:p>
    <w:p w14:paraId="6508B0E0" w14:textId="4DDF2A62" w:rsidR="001A7AD6" w:rsidRDefault="001A7AD6" w:rsidP="001A7AD6">
      <w:r>
        <w:t>Mgr. Lydie Kunyová</w:t>
      </w:r>
    </w:p>
    <w:p w14:paraId="1976603D" w14:textId="77777777" w:rsidR="001A7AD6" w:rsidRDefault="001A7AD6" w:rsidP="001A7AD6">
      <w:r>
        <w:t>Sv. Štefana 37</w:t>
      </w:r>
    </w:p>
    <w:p w14:paraId="6D56B5FC" w14:textId="77777777" w:rsidR="001A7AD6" w:rsidRDefault="001A7AD6" w:rsidP="001A7AD6">
      <w:r>
        <w:t>943 01 Štúrovo</w:t>
      </w:r>
      <w:r>
        <w:tab/>
        <w:t xml:space="preserve">     prípadne na účet číslo: 1187150651/0200 (nezabudnite uviesť svoje priezvisko)</w:t>
      </w:r>
    </w:p>
    <w:p w14:paraId="5634264D" w14:textId="43072FC5" w:rsidR="000C3652" w:rsidRPr="000C3652" w:rsidRDefault="001A7AD6" w:rsidP="000C3652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IBAN: SK59 0200 0000 0011 8715 0651, SWIFT: SUBASKBX</w:t>
      </w:r>
    </w:p>
    <w:sectPr w:rsidR="000C3652" w:rsidRPr="000C3652" w:rsidSect="00934590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ED"/>
    <w:rsid w:val="00030141"/>
    <w:rsid w:val="000C3652"/>
    <w:rsid w:val="001A7AD6"/>
    <w:rsid w:val="001D48ED"/>
    <w:rsid w:val="002208F1"/>
    <w:rsid w:val="004A21BE"/>
    <w:rsid w:val="004B41B1"/>
    <w:rsid w:val="004F43B7"/>
    <w:rsid w:val="004F4D44"/>
    <w:rsid w:val="00553F08"/>
    <w:rsid w:val="006C1584"/>
    <w:rsid w:val="00934590"/>
    <w:rsid w:val="00960C91"/>
    <w:rsid w:val="009820BE"/>
    <w:rsid w:val="009A46EC"/>
    <w:rsid w:val="009E2489"/>
    <w:rsid w:val="00AF028A"/>
    <w:rsid w:val="00B84AD4"/>
    <w:rsid w:val="00C07894"/>
    <w:rsid w:val="00C81881"/>
    <w:rsid w:val="00CD3091"/>
    <w:rsid w:val="00E94D7D"/>
    <w:rsid w:val="00F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E1BB"/>
  <w15:chartTrackingRefBased/>
  <w15:docId w15:val="{5298A43A-F52C-499F-A756-A946EF56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46EC"/>
    <w:pPr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46E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riaditelka@zssipel.sk</cp:lastModifiedBy>
  <cp:revision>3</cp:revision>
  <cp:lastPrinted>2021-07-02T08:52:00Z</cp:lastPrinted>
  <dcterms:created xsi:type="dcterms:W3CDTF">2022-10-20T07:53:00Z</dcterms:created>
  <dcterms:modified xsi:type="dcterms:W3CDTF">2022-10-20T07:57:00Z</dcterms:modified>
</cp:coreProperties>
</file>