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966"/>
        <w:gridCol w:w="966"/>
        <w:gridCol w:w="963"/>
        <w:gridCol w:w="963"/>
        <w:gridCol w:w="960"/>
        <w:gridCol w:w="960"/>
        <w:gridCol w:w="960"/>
      </w:tblGrid>
      <w:tr w:rsidR="00227FE0" w:rsidRPr="00227FE0" w14:paraId="6D32B323" w14:textId="77777777" w:rsidTr="00227FE0">
        <w:trPr>
          <w:trHeight w:val="3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C93C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Cenník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D5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FA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ED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049E247E" w14:textId="77777777" w:rsidTr="00227FE0">
        <w:trPr>
          <w:trHeight w:val="300"/>
        </w:trPr>
        <w:tc>
          <w:tcPr>
            <w:tcW w:w="51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F336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9F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66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F1B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713D20D8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58B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FEF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6miestny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6E2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6miestny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487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4miestny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F9E7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2miestny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8DD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6E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8E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C1E42DF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7E4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58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F08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13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8FD2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E0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B1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6CEB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217DE70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83423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30,04,-07,05,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55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1A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8D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06E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D3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57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34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23741AF7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D3D24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07,05,-14,05,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85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A7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F7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DD5B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E1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62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489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7B805556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B3E7D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14,05,-21,05,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33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16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B3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432C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08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A49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FEB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5ED7EED5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6C293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21,05,-28,05,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E7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CD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0B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E5B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46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9BD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4B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7F16C5FA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45D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53E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A8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C6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D27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A7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38F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99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AFF0C01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5F105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28,05,-04,06,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78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B27" w14:textId="1E7C673E" w:rsidR="00227FE0" w:rsidRPr="00227FE0" w:rsidRDefault="003058A1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578" w14:textId="7661DB9F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7131FD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FF5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E4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16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0A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11F255A7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C6D70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04,06,-11,06,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AD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88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74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0B8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BE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A4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E314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7BE1ADA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CA3EA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11,06,-18,06,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CF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32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33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08D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A1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B15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92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DD63087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901A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18,06,-25,06,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139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46A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39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127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10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0E0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33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050C7C2D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07752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25,06,-02,07,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B2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E1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F5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736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FA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929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82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6BE991B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C6F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01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73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04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F9EA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C4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FB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88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19A1FABA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47C26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02,07,-09,07,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16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D06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4E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0D9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2E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56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38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E140557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C6C89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10,07,-17,07,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21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C8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8D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962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43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47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76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2F9CBCAB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DBC2A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17,07,-23,07,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DC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FF1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6B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24DA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5C8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012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C0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5C1F5C32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EA84A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23,07,-30,07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34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C5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91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C06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2C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01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709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4D8BA06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188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04E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84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0E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F75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60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74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D07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4E6045F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541E9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30,07,-06,08,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74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54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21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678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EB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35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26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C9B0DE2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27345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06,08,-13,08,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83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95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80A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2E4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39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0A1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02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E5B6E0B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70615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13,08,-20,08,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A2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DD8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E2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7DB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394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FA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02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5D672D7E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96F77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20,08,-27,08,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F6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73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78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1A0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D3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CD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B2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7E192093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429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D7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9C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697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41A9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4F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A8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DA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1F232E1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3AA01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27,08,-03,09,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2E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0F1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A0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6BD5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7C0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81F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00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285D3B2F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6AB05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03,09,-10,09,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B0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3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8A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11FA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AB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79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48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437DE40B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446E1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10,09,-17,09,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02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89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BF7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747B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CA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95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48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14A76869" w14:textId="77777777" w:rsidTr="00227FE0">
        <w:trPr>
          <w:trHeight w:val="31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A24646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17,09,-24,09,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EC1D3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E7FA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5A15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120/os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94B2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BED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D14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D6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234F740A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34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7F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E0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DF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54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CE6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D1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D8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6C22A3C6" w14:textId="77777777" w:rsidTr="00227FE0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23639F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JÚN - JÚL - AUGUST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93E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19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10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F2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F4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611A1558" w14:textId="77777777" w:rsidTr="00227FE0">
        <w:trPr>
          <w:trHeight w:val="300"/>
        </w:trPr>
        <w:tc>
          <w:tcPr>
            <w:tcW w:w="8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4DD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Ceny platia pre ubytovaciu jednotku. Vstupy na kúpalisko sú zahrnuté v cene.</w:t>
            </w:r>
          </w:p>
        </w:tc>
      </w:tr>
      <w:tr w:rsidR="00227FE0" w:rsidRPr="00227FE0" w14:paraId="7E37133C" w14:textId="77777777" w:rsidTr="00227FE0">
        <w:trPr>
          <w:trHeight w:val="300"/>
        </w:trPr>
        <w:tc>
          <w:tcPr>
            <w:tcW w:w="8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09D" w14:textId="7584C61C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V prípade objednávky ubytovania pre menej os</w:t>
            </w:r>
            <w:r w:rsidR="000A3C36">
              <w:rPr>
                <w:rFonts w:ascii="Calibri" w:eastAsia="Times New Roman" w:hAnsi="Calibri" w:cs="Calibri"/>
                <w:color w:val="000000"/>
                <w:lang w:eastAsia="sk-SK"/>
              </w:rPr>
              <w:t>ô</w:t>
            </w: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 ako je kapacita zariadenia sa </w:t>
            </w:r>
          </w:p>
        </w:tc>
      </w:tr>
      <w:tr w:rsidR="00227FE0" w:rsidRPr="00227FE0" w14:paraId="0E4AF1F8" w14:textId="77777777" w:rsidTr="00227FE0">
        <w:trPr>
          <w:trHeight w:val="30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A96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ceny nemenia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4A6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B1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86B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536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20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FD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AB86A28" w14:textId="77777777" w:rsidTr="00227FE0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316D6A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MÁJ, SEPTEMBER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FCC" w14:textId="77777777" w:rsidR="00227FE0" w:rsidRPr="00227FE0" w:rsidRDefault="00227FE0" w:rsidP="002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BB59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82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61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45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6DC360CE" w14:textId="77777777" w:rsidTr="00227FE0">
        <w:trPr>
          <w:trHeight w:val="300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4DD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Ceny platia pre dospelú osobu/týždeň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54E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DD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D44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C5A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185BCA7D" w14:textId="77777777" w:rsidTr="00227FE0">
        <w:trPr>
          <w:trHeight w:val="300"/>
        </w:trPr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F31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minimálne nutné obsadiť 2mi dospelými osobami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B6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20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44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3EC264B" w14:textId="77777777" w:rsidTr="00227FE0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4B6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dieťa 0-2,99 rokov zdarma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F8B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E8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26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4D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F62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71106C6C" w14:textId="77777777" w:rsidTr="00227FE0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01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dieťa 3-15 rokov cena 50%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2DF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7C3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C54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03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E7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5D94E0A4" w14:textId="77777777" w:rsidTr="00227FE0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6F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CD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B67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137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9CE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0F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1D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60C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5C1F68E9" w14:textId="77777777" w:rsidTr="00227FE0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BF4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Ubytovanie len "TÝŽDENNY POBYT"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A75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 nocí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3AC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nedeľa - nedeľa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E07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5A5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068B676D" w14:textId="77777777" w:rsidTr="00227FE0">
        <w:trPr>
          <w:trHeight w:val="300"/>
        </w:trPr>
        <w:tc>
          <w:tcPr>
            <w:tcW w:w="6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A5A9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Cena za ubytovanie nezahŕňa poplatok "daň z ubytovania".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2BB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DB6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1793B0F1" w14:textId="77777777" w:rsidTr="00227FE0">
        <w:trPr>
          <w:trHeight w:val="300"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EF1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Poplatok sa platí pri nástupe na pobyt podľa platného  VZN mesta Štúrovo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BD3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27FE0" w:rsidRPr="00227FE0" w14:paraId="69E15985" w14:textId="77777777" w:rsidTr="00227FE0">
        <w:trPr>
          <w:trHeight w:val="30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560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Platí sa záloha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3B7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408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480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1D1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50F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AE4" w14:textId="77777777" w:rsidR="00227FE0" w:rsidRPr="00227FE0" w:rsidRDefault="00227FE0" w:rsidP="002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7FE0" w:rsidRPr="00227FE0" w14:paraId="3C0D10AB" w14:textId="77777777" w:rsidTr="00227FE0">
        <w:trPr>
          <w:trHeight w:val="300"/>
        </w:trPr>
        <w:tc>
          <w:tcPr>
            <w:tcW w:w="8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21B" w14:textId="77777777" w:rsidR="00227FE0" w:rsidRPr="00227FE0" w:rsidRDefault="00227FE0" w:rsidP="002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27FE0">
              <w:rPr>
                <w:rFonts w:ascii="Calibri" w:eastAsia="Times New Roman" w:hAnsi="Calibri" w:cs="Calibri"/>
                <w:color w:val="000000"/>
                <w:lang w:eastAsia="sk-SK"/>
              </w:rPr>
              <w:t>Vyhradzujeme si právo na zmenu cien. Cenník je platný od 1.1.-2023 do 30.9.2023</w:t>
            </w:r>
          </w:p>
        </w:tc>
      </w:tr>
    </w:tbl>
    <w:p w14:paraId="2E9DF8DA" w14:textId="77777777" w:rsidR="007E5088" w:rsidRDefault="007E5088"/>
    <w:sectPr w:rsidR="007E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A"/>
    <w:rsid w:val="000A3C36"/>
    <w:rsid w:val="00227FE0"/>
    <w:rsid w:val="003058A1"/>
    <w:rsid w:val="005F7DEA"/>
    <w:rsid w:val="007131FD"/>
    <w:rsid w:val="007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5E0B"/>
  <w15:chartTrackingRefBased/>
  <w15:docId w15:val="{1D1529A7-403C-44C0-A216-F41FB5F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Kučerová</dc:creator>
  <cp:keywords/>
  <dc:description/>
  <cp:lastModifiedBy>Iveta Kučerová</cp:lastModifiedBy>
  <cp:revision>9</cp:revision>
  <dcterms:created xsi:type="dcterms:W3CDTF">2022-12-27T10:33:00Z</dcterms:created>
  <dcterms:modified xsi:type="dcterms:W3CDTF">2022-12-31T13:34:00Z</dcterms:modified>
</cp:coreProperties>
</file>