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008EB" w14:textId="77777777" w:rsidR="00F20B84" w:rsidRDefault="00F20B84" w:rsidP="00F20B84">
      <w:r>
        <w:t xml:space="preserve">Storno podmienky: </w:t>
      </w:r>
    </w:p>
    <w:p w14:paraId="18C309D9" w14:textId="77777777" w:rsidR="00F20B84" w:rsidRDefault="00F20B84" w:rsidP="00F20B84">
      <w:r>
        <w:t>- pri zrušení objednávky zo strany zákazníka 60 až 31 dní pred nástupom na pobyt, činí storno poplatok 20 % z celkovej ceny</w:t>
      </w:r>
    </w:p>
    <w:p w14:paraId="0D5D8195" w14:textId="77777777" w:rsidR="00F20B84" w:rsidRDefault="00F20B84" w:rsidP="00F20B84">
      <w:r>
        <w:t>- pri zrušení objednávky zo strany zákazníka 30 dní pred nástupom na pobyt sa výška zálohy (30 % z celkovej sumy pobytu) nevracia</w:t>
      </w:r>
    </w:p>
    <w:p w14:paraId="5740EA00" w14:textId="77777777" w:rsidR="00F20B84" w:rsidRDefault="00F20B84" w:rsidP="00F20B84">
      <w:r>
        <w:t>- v súvislosti s výskytom koronavírusu má klient právo zrušiť pobyt bez zaplatenia storno poplatkov v prípade, že ubytovacie zariadenie v čase konania pobytu nebude môcť z dôvodu uzatvorenia alebo obmedzenia prevádzky kompetentnými orgánmi poskytnúť rezervované služby</w:t>
      </w:r>
    </w:p>
    <w:p w14:paraId="705DD6AB" w14:textId="77777777" w:rsidR="00F20B84" w:rsidRDefault="00F20B84" w:rsidP="00F20B84"/>
    <w:p w14:paraId="5B0141B3" w14:textId="77777777" w:rsidR="00F20B84" w:rsidRDefault="00F20B84" w:rsidP="00F20B84">
      <w:r>
        <w:t xml:space="preserve">Záloha a storno podmienky v termíne: 26. 12. - 07. 01. </w:t>
      </w:r>
    </w:p>
    <w:p w14:paraId="5A42594D" w14:textId="77777777" w:rsidR="00F20B84" w:rsidRDefault="00F20B84" w:rsidP="00F20B84">
      <w:r>
        <w:t>- záloha za ubytovanie vopred: 50 %</w:t>
      </w:r>
    </w:p>
    <w:p w14:paraId="6AEA4B65" w14:textId="3E68C0AE" w:rsidR="00653788" w:rsidRDefault="00F20B84" w:rsidP="00F20B84">
      <w:r>
        <w:t>- uhradená záloha sa v prípade storna klienta nevracia</w:t>
      </w:r>
    </w:p>
    <w:sectPr w:rsidR="00653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B84"/>
    <w:rsid w:val="00653788"/>
    <w:rsid w:val="00F2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76603"/>
  <w15:chartTrackingRefBased/>
  <w15:docId w15:val="{5C1DA65F-0B48-41B5-9CBA-03F4404CE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Gejdošová</dc:creator>
  <cp:keywords/>
  <dc:description/>
  <cp:lastModifiedBy>Alena Gejdošová</cp:lastModifiedBy>
  <cp:revision>1</cp:revision>
  <dcterms:created xsi:type="dcterms:W3CDTF">2021-10-03T18:28:00Z</dcterms:created>
  <dcterms:modified xsi:type="dcterms:W3CDTF">2021-10-03T18:29:00Z</dcterms:modified>
</cp:coreProperties>
</file>