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48"/>
          <w:sz-cs w:val="48"/>
          <w:b/>
          <w:color w:val="222222"/>
        </w:rPr>
        <w:t xml:space="preserve">CENNÍK komplet 2019 </w:t>
      </w:r>
    </w:p>
    <w:p>
      <w:pPr/>
      <w:r>
        <w:rPr>
          <w:rFonts w:ascii="Arial" w:hAnsi="Arial" w:cs="Arial"/>
          <w:sz w:val="48"/>
          <w:sz-cs w:val="48"/>
          <w:b/>
          <w:color w:val="222222"/>
        </w:rPr>
        <w:t xml:space="preserve"/>
      </w:r>
    </w:p>
    <w:p>
      <w:pPr>
        <w:spacing w:after="240"/>
      </w:pPr>
      <w:r>
        <w:rPr>
          <w:rFonts w:ascii="Arial" w:hAnsi="Arial" w:cs="Arial"/>
          <w:sz w:val="18"/>
          <w:sz-cs w:val="18"/>
          <w:b/>
          <w:color w:val="000000"/>
        </w:rPr>
        <w:t xml:space="preserve">4 lôžková izba prízemie pôvodný stav :dve dvojposchodové postele</w:t>
      </w:r>
    </w:p>
    <w:p>
      <w:pPr/>
      <w:r>
        <w:rPr>
          <w:rFonts w:ascii="Arial" w:hAnsi="Arial" w:cs="Arial"/>
          <w:sz w:val="18"/>
          <w:sz-cs w:val="18"/>
          <w:b/>
          <w:color w:val="000000"/>
        </w:rPr>
        <w:t xml:space="preserve">Termín:od 30.04. do 30.05.2019 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4 lôžková izba prízemie pôvodný stav :dve dvojposchodové postele</w:t>
        <w:br/>
        <w:t xml:space="preserve">8 €/noc/osoba/ nad 12 rokov </w:t>
        <w:br/>
        <w:t xml:space="preserve">5 €/noc/osoba/ vo veku 6 až 12 rokov </w:t>
        <w:br/>
        <w:t xml:space="preserve">osoba do 6 rokov zdarma</w:t>
        <w:br/>
        <w:t xml:space="preserve">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01.06. do 30.06.2019 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4 lôžková izba prízemie pôvodný stav :dve dvojposchodové postele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11 €/osoba/noc/ nad 12 rokov pri pobyte v dĺžke 1 a viac nocí /01.06. do 13.06./</w:t>
        <w:br/>
        <w:t xml:space="preserve">14 €/osoba/noc/ nad 12 rokov pri pobyte v dĺžke 1 a viac nocí /14.06. do 30.06./</w:t>
        <w:br/>
        <w:t xml:space="preserve">8 €/osoba/ noc/od 6 do 12 rokov</w:t>
        <w:br/>
        <w:t xml:space="preserve">osoba do 6 rokov zdarma 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01.07. do 31.08.2019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4 lôžková izba prízemie pôvodný stav :dve dvojposchodové postele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54 € izba noc/ pri ubytovaní min.1 osoba v dĺžke pobytu 7 nocí a viac</w:t>
        <w:br/>
        <w:t xml:space="preserve">58 € izba noc/ pri ubytovaní min.1 osoba v dĺžke pobytu 4 noci/nástup turnus utorok/odchod sobota</w:t>
        <w:br/>
        <w:t xml:space="preserve">66€ izba noc/ pri ubytovaní min.1 osoba v dĺžke pobytu 3 noci/nástup turnus sobota/odchod utorok </w:t>
        <w:br/>
        <w:t xml:space="preserve">5 €/osoba/noc/nad 3 roky bez nároku na lôžko/vlastné,nafukovačka ,nad limit počtu lôžok a pod./</w:t>
        <w:br/>
        <w:t xml:space="preserve">osoba do 3 rokov zdarma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01.09. do 15.09.2019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4 lôžková izba prízemie pôvodný stav :dve dvojposchodové postele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8 €/noc/ osoba/ nad 12 rokov </w:t>
        <w:br/>
        <w:t xml:space="preserve">5 €/noc/ osoba/ vo veku 6 až 12 rokov </w:t>
        <w:br/>
        <w:t xml:space="preserve">osoba do 6 rokov zdarma</w:t>
        <w:br/>
        <w:t xml:space="preserve">vrátane vstupného na kúpalisko a parkovania</w:t>
        <w:br/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2 lôžková :s možnosťou prístelky/1 ks/prízemie pôvodný stav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30.04. do 30.05.2019 </w:t>
        <w:br/>
        <w:t xml:space="preserve">2 lôžková :s možnosťou prístelky/1 ks/prízemie pôvodný stav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9 €/noc/osoba nad 12 rokov </w:t>
        <w:br/>
        <w:t xml:space="preserve">6 €/noc/osoba vo veku 6 až 12 rokov </w:t>
        <w:br/>
        <w:t xml:space="preserve">osoba do 6 rokov zdarma</w:t>
        <w:br/>
        <w:t xml:space="preserve">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01.06. do 30.06. 2019 </w:t>
        <w:br/>
        <w:t xml:space="preserve">2 lôžková :s možnosťou prístelky/1 ks/prízemie pôvodný stav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15 €/osoba/noc nad 12 rokov pri pobyte v dĺžke 1 a viac nocí </w:t>
        <w:br/>
        <w:t xml:space="preserve">10 €/noc/osoba vo veku 6 až 12 rokov </w:t>
        <w:br/>
        <w:t xml:space="preserve">osoba do 6 rokov zdarma 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01.07. do 31.08. 2019</w:t>
        <w:br/>
        <w:t xml:space="preserve">2 lôžková :s možnosťou prístelky/1 ks/prízemie pôvodný stav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34 € izba noc/ pri ubytovaní min.1 osoba v dĺžke pobytu 7 nocí a viac</w:t>
        <w:br/>
        <w:t xml:space="preserve">36 € izba noc/ pri ubytovaní min.1 osoba v dĺžke pobytu 4 noci/nástup turnus utorok/odchod sobota</w:t>
        <w:br/>
        <w:t xml:space="preserve">40 € izba noc/ pri ubytovaní min.1 osoba v dĺžke pobytu 3 noci/nástup turnus sobota/odchod utorok</w:t>
        <w:br/>
        <w:t xml:space="preserve">14 €/osoba/noc/nad 3 roky/pri ubytovaní min.2 osôb na prístelke v dĺžke pobytu min.1 noc a viac </w:t>
        <w:br/>
        <w:t xml:space="preserve">osoba do 3 rokov zdarma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01.09. do 15.09.2019</w:t>
        <w:br/>
        <w:t xml:space="preserve">2 lôžková :s možnosťou prístelky/1 ks/prízemie pôvodný stav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9 €/noc/osoba/ nad 12 rokov </w:t>
        <w:br/>
        <w:t xml:space="preserve">6 €/noc/osoba/ vo veku 6 až 12 rokov </w:t>
        <w:br/>
        <w:t xml:space="preserve">osoba do 6 rokov zdarma</w:t>
        <w:br/>
        <w:t xml:space="preserve">vrátane vstupného na kúpalisko a parkovania</w:t>
        <w:br/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3 lôžková: s možnosťou prístelky/ poschodie nový stav :1 x dvojposchodová posteľ,1 posteľ s možnosťou prístelky</w:t>
        <w:br/>
        <w:t xml:space="preserve">VSTUP DO BAZÉNOV ZADARMO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3 lôžková: s možnosťou prístelky/poschodie nový stav :1 x dvojposchodová posteľ,1 posteľ s možnosťou prístelky</w:t>
        <w:br/>
        <w:t xml:space="preserve">Termín:od 30.04. do 30.05.2019 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9 €/noc/osoba/ nad 12 rokov </w:t>
        <w:br/>
        <w:t xml:space="preserve">6 €/noc/osoba/ vo veku 6 až 12 rokov</w:t>
        <w:br/>
        <w:t xml:space="preserve">osoba do 6 rokov zdarma</w:t>
        <w:br/>
        <w:t xml:space="preserve">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01.06. do 30.06.2019 </w:t>
        <w:br/>
        <w:t xml:space="preserve">3 lôžková : s možnosťou prístelky/poschodie nový stav :1 x dvojposchodová posteľ,1 posteľ s možnosťou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12 €/osoba/noc/ nad 12 rokov pri pobyte v dĺžke 1 a viac nocí /01.06. do 13.06./</w:t>
        <w:br/>
        <w:t xml:space="preserve">15 €/osoba/noc/ nad 12 rokov pri pobyte v dĺžke 1 a viac nocí /14.06. do 30.06./</w:t>
        <w:br/>
        <w:t xml:space="preserve">10 €/noc/ osoba/ vo veku 6 až 12 rokov </w:t>
        <w:br/>
        <w:t xml:space="preserve">osoba do 6 rokov zdarma 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01.07. do 31.08.2019</w:t>
        <w:br/>
        <w:t xml:space="preserve">3 lôžková : s možnosťou prístelky/poschodie nový stav :1 x dvojposchodová posteľ,1 posteľ s možnosťou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54 € izba noc/ pri ubytovaní min.1 osoba v dĺžke pobytu 7 nocí a viac</w:t>
        <w:br/>
        <w:t xml:space="preserve">58 € izba noc/ pri ubytovaní min.1 osoba v dĺžke pobytu 4 noci/nástup turnus utorok/odchod sobota</w:t>
        <w:br/>
        <w:t xml:space="preserve">66 € izba noc/ pri ubytovaní min.1 osoba v dĺžke pobytu 3 noci/nástup turnus sobota/odchod utorok </w:t>
        <w:br/>
        <w:t xml:space="preserve">5 €/osoba/noc/ nad 3 roky prístelka</w:t>
        <w:br/>
        <w:t xml:space="preserve">osoba do 3 rokov zdarma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01.09. do 15.09.2019</w:t>
        <w:br/>
        <w:t xml:space="preserve">3 lôžková: s možnosťou prístelky/poschodie nový stav :1 x dvojposchodová posteľ,1 posteľ s možnosťou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9 €/noc/ osoba/ nad 12 rokov </w:t>
        <w:br/>
        <w:t xml:space="preserve">6 €/noc/ osoba/ vo veku 6 až 12 rokov </w:t>
        <w:br/>
        <w:t xml:space="preserve">osoba do 6 rokov zdarma</w:t>
        <w:br/>
        <w:t xml:space="preserve">vrátane vstupného na kúpalisko a parkovania</w:t>
        <w:br/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2 lôžková: s možnosťou prístelky/poschodie nový stav :1 x manželská posteľ , 1 x možnosť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/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30.04. do 30.05.2019 </w:t>
        <w:br/>
        <w:t xml:space="preserve">2 lôžková: s možnosťou prístelky/poschodie nový stav :1 x manželská posteľ , 1 x možnosť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9 €/noc/osoba nad 12 rokov </w:t>
        <w:br/>
        <w:t xml:space="preserve">6 €/noc/osoba vo veku 6 až 12 rokov </w:t>
        <w:br/>
        <w:t xml:space="preserve">osoba do 6 rokov zdarma</w:t>
        <w:br/>
        <w:t xml:space="preserve">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01.06. do 30.06. 2019</w:t>
        <w:br/>
        <w:t xml:space="preserve">2 lôžková: s možnosťou prístelky/poschodie nový stav :1 x manželská posteľ , 1 x možnosť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16 €/osoba/noc nad 12 rokov pri pobyte v dĺžke 1 a viac nocí </w:t>
        <w:br/>
        <w:t xml:space="preserve">12 €/noc/osoba vo veku 6 až 12 rokov </w:t>
        <w:br/>
        <w:t xml:space="preserve">osoba do 6 rokov zdarma 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01.07. do 31.08. 2019</w:t>
        <w:br/>
        <w:t xml:space="preserve">2 lôžková: s možnosťou prístelky/poschodie nový stav :1 x manželská posteľ , 1 x možnosť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38 € izba noc/ pri ubytovaní min.1 osoba v dĺžke pobytu 7 nocí a viac</w:t>
        <w:br/>
        <w:t xml:space="preserve">40 € izba noc/ pri ubytovaní min.1 osoba v dĺžke pobytu 4 noci/nástup turnus utorok/odchod sobota</w:t>
        <w:br/>
        <w:t xml:space="preserve">46 € izba noc/ pri ubytovaní min.1 osoba v dĺžke pobytu 3 noci/nástup turnus sobota/odchod utorok</w:t>
        <w:br/>
        <w:t xml:space="preserve">14 €/osoba/noc/nad 3 roky/pri ubytovaní min.2 osôb na prístelke v dĺžke pobytu min.1 noc a viac </w:t>
        <w:br/>
        <w:t xml:space="preserve">osoba do 3 rokov zdarma</w:t>
        <w:br/>
        <w:t xml:space="preserve">všetko vrátane vstupného na kúpalisko a parkovania</w:t>
        <w:br/>
        <w:t xml:space="preserve"/>
      </w:r>
      <w:r>
        <w:rPr>
          <w:rFonts w:ascii="Arial" w:hAnsi="Arial" w:cs="Arial"/>
          <w:sz w:val="18"/>
          <w:sz-cs w:val="18"/>
          <w:b/>
          <w:color w:val="000000"/>
        </w:rPr>
        <w:t xml:space="preserve">Termín:od 01.09. do 15.09.2019 </w:t>
        <w:br/>
        <w:t xml:space="preserve">2 lôžková: s možnosťou prístelky/poschodie nový stav :1 x manželská posteľ , 1 x možnosť prístelky</w:t>
      </w:r>
      <w:r>
        <w:rPr>
          <w:rFonts w:ascii="Arial" w:hAnsi="Arial" w:cs="Arial"/>
          <w:sz w:val="18"/>
          <w:sz-cs w:val="18"/>
          <w:color w:val="000000"/>
        </w:rPr>
        <w:t xml:space="preserve"/>
        <w:br/>
        <w:t xml:space="preserve">9 €/noc/osoba/ nad 12 rokov </w:t>
        <w:br/>
        <w:t xml:space="preserve">6 €/noc/osoba/ vo veku 6 až 12 rokov </w:t>
        <w:br/>
        <w:t xml:space="preserve">osoba do 6 rokov zdarma</w:t>
        <w:br/>
        <w:t xml:space="preserve">vrátane vstupného na kúpalisko a parkovania</w:t>
      </w:r>
    </w:p>
    <w:p>
      <w:pPr/>
      <w:r>
        <w:rPr>
          <w:rFonts w:ascii="Arial" w:hAnsi="Arial" w:cs="Arial"/>
          <w:sz w:val="19"/>
          <w:sz-cs w:val="19"/>
          <w:b/>
          <w:u w:val="single"/>
          <w:color w:val="1155CC"/>
        </w:rPr>
        <w:t xml:space="preserve"/>
      </w:r>
    </w:p>
    <w:p>
      <w:pPr/>
      <w:r>
        <w:rPr>
          <w:rFonts w:ascii="Arial" w:hAnsi="Arial" w:cs="Arial"/>
          <w:sz w:val="19"/>
          <w:sz-cs w:val="19"/>
          <w:b/>
          <w:u w:val="single"/>
          <w:color w:val="1155CC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</dc:creator>
</cp:coreProperties>
</file>

<file path=docProps/meta.xml><?xml version="1.0" encoding="utf-8"?>
<meta xmlns="http://schemas.apple.com/cocoa/2006/metadata">
  <generator>CocoaOOXMLWriter/1561.6</generator>
</meta>
</file>